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6EAEE" w14:textId="77777777" w:rsidR="00E413C1" w:rsidRPr="00ED1769" w:rsidRDefault="00E413C1" w:rsidP="00ED1769">
      <w:pPr>
        <w:spacing w:before="100" w:beforeAutospacing="1" w:after="100" w:afterAutospacing="1"/>
        <w:contextualSpacing/>
        <w:outlineLvl w:val="2"/>
        <w:rPr>
          <w:b/>
          <w:bCs/>
          <w:color w:val="000000" w:themeColor="text1"/>
          <w:sz w:val="32"/>
          <w:szCs w:val="32"/>
        </w:rPr>
      </w:pPr>
      <w:r w:rsidRPr="00ED1769">
        <w:rPr>
          <w:b/>
          <w:bCs/>
          <w:color w:val="000000" w:themeColor="text1"/>
          <w:sz w:val="32"/>
          <w:szCs w:val="32"/>
        </w:rPr>
        <w:t>ПУБЛИЧНАЯ ОФЕРТА НА ОКАЗАНИЕ УСЛУГ</w:t>
      </w:r>
    </w:p>
    <w:p w14:paraId="1A4F7106" w14:textId="77777777" w:rsidR="00E413C1" w:rsidRPr="00ED1769" w:rsidRDefault="00E413C1" w:rsidP="00ED1769">
      <w:pPr>
        <w:contextualSpacing/>
        <w:rPr>
          <w:color w:val="000000" w:themeColor="text1"/>
        </w:rPr>
      </w:pPr>
    </w:p>
    <w:p w14:paraId="74AFAE5F" w14:textId="77777777" w:rsidR="008B094E" w:rsidRPr="00ED1769" w:rsidRDefault="008B094E" w:rsidP="00ED1769">
      <w:pPr>
        <w:contextualSpacing/>
        <w:rPr>
          <w:color w:val="000000" w:themeColor="text1"/>
        </w:rPr>
      </w:pPr>
    </w:p>
    <w:p w14:paraId="12C15F63" w14:textId="77777777" w:rsidR="00E413C1" w:rsidRPr="00ED1769" w:rsidRDefault="00E413C1" w:rsidP="00ED1769">
      <w:pPr>
        <w:spacing w:before="100" w:beforeAutospacing="1" w:after="100" w:afterAutospacing="1"/>
        <w:contextualSpacing/>
        <w:outlineLvl w:val="2"/>
        <w:rPr>
          <w:b/>
          <w:bCs/>
          <w:color w:val="000000" w:themeColor="text1"/>
        </w:rPr>
      </w:pPr>
      <w:r w:rsidRPr="00ED1769">
        <w:rPr>
          <w:b/>
          <w:bCs/>
          <w:color w:val="000000" w:themeColor="text1"/>
        </w:rPr>
        <w:t>1. ОБЩИЕ ПОЛОЖЕНИЯ</w:t>
      </w:r>
    </w:p>
    <w:p w14:paraId="1F750998" w14:textId="77777777" w:rsidR="004C6BC7" w:rsidRPr="00ED1769" w:rsidRDefault="004C6BC7" w:rsidP="00ED1769">
      <w:pPr>
        <w:pStyle w:val="a3"/>
      </w:pPr>
      <w:r w:rsidRPr="00ED1769">
        <w:t xml:space="preserve">1.1. Настоящая Публичная оферта (далее – «Оферта») является официальным предложением </w:t>
      </w:r>
      <w:r w:rsidR="00075038">
        <w:t>Мельниковой Анастасии Александровны</w:t>
      </w:r>
      <w:r w:rsidR="00960556">
        <w:t xml:space="preserve"> (далее – "Оператор"), зарегистрированной в качестве лица, применяющего специальный налоговый режим Налог на профессиональный доход (самозанятой)</w:t>
      </w:r>
      <w:r w:rsidRPr="00ED1769">
        <w:t>, и содержит условия оказания консультационных, обучающих и иных информационных услуг в дистанционном формате (онлайн).</w:t>
      </w:r>
    </w:p>
    <w:p w14:paraId="67FDE1A3" w14:textId="77777777" w:rsidR="004C6BC7" w:rsidRPr="00ED1769" w:rsidRDefault="004C6BC7" w:rsidP="00ED1769">
      <w:pPr>
        <w:pStyle w:val="a3"/>
      </w:pPr>
      <w:r w:rsidRPr="00ED1769">
        <w:t>1.2. Оферта адресована неограниченному кругу физических и юридических лиц (далее – «Заказчик»), готовых принять условия, изложенные в настоящем документе.</w:t>
      </w:r>
    </w:p>
    <w:p w14:paraId="11C606C1" w14:textId="77777777" w:rsidR="004C6BC7" w:rsidRPr="00D75E25" w:rsidRDefault="004C6BC7" w:rsidP="00ED1769">
      <w:pPr>
        <w:pStyle w:val="a3"/>
      </w:pPr>
      <w:r w:rsidRPr="00ED1769">
        <w:t>1.3. В соответствии со статьёй 437 Гражданского кодекса Российской Федерации документ содержит условия оказания консультационных, обучающих и иных информационных услуг (далее – «Услуги»)</w:t>
      </w:r>
    </w:p>
    <w:p w14:paraId="74FDDA19" w14:textId="77777777" w:rsidR="0019384B" w:rsidRPr="00ED1769" w:rsidRDefault="00E413C1" w:rsidP="00ED1769">
      <w:pPr>
        <w:contextualSpacing/>
        <w:rPr>
          <w:color w:val="000000" w:themeColor="text1"/>
        </w:rPr>
      </w:pPr>
      <w:r w:rsidRPr="00ED1769">
        <w:rPr>
          <w:color w:val="000000" w:themeColor="text1"/>
        </w:rPr>
        <w:t>1.</w:t>
      </w:r>
      <w:r w:rsidR="008B094E" w:rsidRPr="00ED1769">
        <w:rPr>
          <w:color w:val="000000" w:themeColor="text1"/>
        </w:rPr>
        <w:t>4.</w:t>
      </w:r>
      <w:r w:rsidR="0019384B" w:rsidRPr="00ED1769">
        <w:rPr>
          <w:color w:val="000000" w:themeColor="text1"/>
        </w:rPr>
        <w:t xml:space="preserve"> Акцептом настоящей Оферты является совершение Заказчиком следующих действий:</w:t>
      </w:r>
    </w:p>
    <w:p w14:paraId="49A4F5EE" w14:textId="77777777" w:rsidR="008B094E" w:rsidRPr="00ED1769" w:rsidRDefault="0019384B" w:rsidP="00ED1769">
      <w:pPr>
        <w:pStyle w:val="a7"/>
        <w:numPr>
          <w:ilvl w:val="2"/>
          <w:numId w:val="39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Осуществление оплаты услуг Исполнителя;</w:t>
      </w:r>
    </w:p>
    <w:p w14:paraId="587B873F" w14:textId="77777777" w:rsidR="008B094E" w:rsidRPr="00ED1769" w:rsidRDefault="0019384B" w:rsidP="00ED1769">
      <w:pPr>
        <w:pStyle w:val="a7"/>
        <w:numPr>
          <w:ilvl w:val="2"/>
          <w:numId w:val="39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Запись на консультацию через сайт, мессенджеры или иные каналы связи, подтверждённая Исполнителем;</w:t>
      </w:r>
    </w:p>
    <w:p w14:paraId="16006949" w14:textId="77777777" w:rsidR="0019384B" w:rsidRPr="00ED1769" w:rsidRDefault="0019384B" w:rsidP="00ED1769">
      <w:pPr>
        <w:pStyle w:val="a7"/>
        <w:numPr>
          <w:ilvl w:val="2"/>
          <w:numId w:val="39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Оформление заказа на платный продукт или услугу через сайт Исполнителя или иные каналы связи.</w:t>
      </w:r>
    </w:p>
    <w:p w14:paraId="28D3D07D" w14:textId="77777777" w:rsidR="0019384B" w:rsidRPr="0019384B" w:rsidRDefault="0019384B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19384B">
        <w:rPr>
          <w:color w:val="000000" w:themeColor="text1"/>
        </w:rPr>
        <w:t>1.</w:t>
      </w:r>
      <w:r w:rsidR="00ED1769">
        <w:rPr>
          <w:color w:val="000000" w:themeColor="text1"/>
        </w:rPr>
        <w:t>5</w:t>
      </w:r>
      <w:r w:rsidRPr="0019384B">
        <w:rPr>
          <w:color w:val="000000" w:themeColor="text1"/>
        </w:rPr>
        <w:t>. Моментом заключения договора считается получение Исполнителем подтверждения оплаты или письменного подтверждения записи на консультацию/заказа услуги.</w:t>
      </w:r>
    </w:p>
    <w:p w14:paraId="60F22360" w14:textId="77777777" w:rsidR="0019384B" w:rsidRPr="00ED1769" w:rsidRDefault="0019384B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19384B">
        <w:rPr>
          <w:color w:val="000000" w:themeColor="text1"/>
        </w:rPr>
        <w:t>1.</w:t>
      </w:r>
      <w:r w:rsidR="00ED1769">
        <w:rPr>
          <w:color w:val="000000" w:themeColor="text1"/>
        </w:rPr>
        <w:t>6</w:t>
      </w:r>
      <w:r w:rsidRPr="0019384B">
        <w:rPr>
          <w:color w:val="000000" w:themeColor="text1"/>
        </w:rPr>
        <w:t>. Просмотр контента, подписка на рассылки, вступление в группы в социальных сетях и мессенджерах не являются акцептом данной Оферты и не создают обязательств между Заказчиком и Исполнителем.</w:t>
      </w:r>
    </w:p>
    <w:p w14:paraId="4443FD28" w14:textId="282A9F1D" w:rsidR="005C23FA" w:rsidRPr="005C23FA" w:rsidRDefault="005C23FA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5C23FA">
        <w:rPr>
          <w:color w:val="000000" w:themeColor="text1"/>
        </w:rPr>
        <w:t>1.</w:t>
      </w:r>
      <w:r w:rsidR="00ED1769">
        <w:rPr>
          <w:color w:val="000000" w:themeColor="text1"/>
        </w:rPr>
        <w:t>7</w:t>
      </w:r>
      <w:r w:rsidRPr="005C23FA">
        <w:rPr>
          <w:color w:val="000000" w:themeColor="text1"/>
        </w:rPr>
        <w:t xml:space="preserve">. Взаимодействие с Исполнителем через социальные сети и мессенджеры (Instagram, </w:t>
      </w:r>
      <w:proofErr w:type="spellStart"/>
      <w:r w:rsidRPr="005C23FA">
        <w:rPr>
          <w:color w:val="000000" w:themeColor="text1"/>
        </w:rPr>
        <w:t>Telegram</w:t>
      </w:r>
      <w:proofErr w:type="spellEnd"/>
      <w:r w:rsidRPr="005C23FA">
        <w:rPr>
          <w:color w:val="000000" w:themeColor="text1"/>
        </w:rPr>
        <w:t xml:space="preserve">, </w:t>
      </w:r>
      <w:r w:rsidR="00B6293B">
        <w:rPr>
          <w:color w:val="000000" w:themeColor="text1"/>
          <w:lang w:val="en-US"/>
        </w:rPr>
        <w:t>MAX</w:t>
      </w:r>
      <w:r w:rsidR="00B6293B" w:rsidRPr="00B6293B">
        <w:rPr>
          <w:color w:val="000000" w:themeColor="text1"/>
        </w:rPr>
        <w:t xml:space="preserve">, </w:t>
      </w:r>
      <w:r w:rsidRPr="005C23FA">
        <w:rPr>
          <w:color w:val="000000" w:themeColor="text1"/>
        </w:rPr>
        <w:t xml:space="preserve">VK, </w:t>
      </w:r>
      <w:proofErr w:type="spellStart"/>
      <w:r w:rsidRPr="005C23FA">
        <w:rPr>
          <w:color w:val="000000" w:themeColor="text1"/>
        </w:rPr>
        <w:t>WhatsApp</w:t>
      </w:r>
      <w:proofErr w:type="spellEnd"/>
      <w:r w:rsidR="008B094E" w:rsidRPr="00ED1769">
        <w:rPr>
          <w:color w:val="000000" w:themeColor="text1"/>
        </w:rPr>
        <w:t xml:space="preserve"> и прочие</w:t>
      </w:r>
      <w:r w:rsidRPr="005C23FA">
        <w:rPr>
          <w:color w:val="000000" w:themeColor="text1"/>
        </w:rPr>
        <w:t>) не является акцептом данной Оферты и не создаёт обязательств между сторонами, если иное не указано в соответствующем разделе сайта, в условиях платных услуг или в личной переписке между Заказчиком и Исполнителем.</w:t>
      </w:r>
    </w:p>
    <w:p w14:paraId="7F53B4DB" w14:textId="77777777" w:rsidR="004C6BC7" w:rsidRPr="00ED1769" w:rsidRDefault="005C23FA" w:rsidP="00ED1769">
      <w:r w:rsidRPr="005C23FA">
        <w:rPr>
          <w:color w:val="000000" w:themeColor="text1"/>
        </w:rPr>
        <w:t>1.</w:t>
      </w:r>
      <w:r w:rsidR="00ED1769">
        <w:rPr>
          <w:color w:val="000000" w:themeColor="text1"/>
        </w:rPr>
        <w:t>8</w:t>
      </w:r>
      <w:r w:rsidRPr="005C23FA">
        <w:rPr>
          <w:color w:val="000000" w:themeColor="text1"/>
        </w:rPr>
        <w:t xml:space="preserve">. </w:t>
      </w:r>
      <w:r w:rsidR="004C6BC7" w:rsidRPr="00ED1769">
        <w:t xml:space="preserve">Исполнитель </w:t>
      </w:r>
      <w:r w:rsidR="004C6BC7" w:rsidRPr="00ED1769">
        <w:rPr>
          <w:rStyle w:val="a4"/>
          <w:b w:val="0"/>
          <w:bCs w:val="0"/>
        </w:rPr>
        <w:t>не несёт ответственности за технические сбои или действия третьих лиц</w:t>
      </w:r>
      <w:r w:rsidR="004C6BC7" w:rsidRPr="00ED1769">
        <w:t>, оказывающих услуги связи и интернет-доступа.</w:t>
      </w:r>
    </w:p>
    <w:p w14:paraId="494E20C8" w14:textId="77777777" w:rsidR="005C23FA" w:rsidRPr="0019384B" w:rsidRDefault="005C23FA" w:rsidP="00ED1769">
      <w:pPr>
        <w:spacing w:before="100" w:beforeAutospacing="1" w:after="100" w:afterAutospacing="1"/>
        <w:contextualSpacing/>
        <w:rPr>
          <w:color w:val="000000" w:themeColor="text1"/>
        </w:rPr>
      </w:pPr>
    </w:p>
    <w:p w14:paraId="554C6FCC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rStyle w:val="a6"/>
          <w:color w:val="000000" w:themeColor="text1"/>
        </w:rPr>
      </w:pPr>
      <w:r w:rsidRPr="00ED1769">
        <w:rPr>
          <w:color w:val="000000" w:themeColor="text1"/>
        </w:rPr>
        <w:t>1.</w:t>
      </w:r>
      <w:r w:rsidR="00ED1769">
        <w:rPr>
          <w:color w:val="000000" w:themeColor="text1"/>
        </w:rPr>
        <w:t>9</w:t>
      </w:r>
      <w:r w:rsidRPr="00ED1769">
        <w:rPr>
          <w:color w:val="000000" w:themeColor="text1"/>
        </w:rPr>
        <w:t>.</w:t>
      </w:r>
      <w:r w:rsidRPr="00ED1769">
        <w:rPr>
          <w:b/>
          <w:bCs/>
          <w:color w:val="000000" w:themeColor="text1"/>
        </w:rPr>
        <w:t xml:space="preserve"> Совершение любого из указанных выше действий означает полное и безоговорочное принятие Заказчиком условий Оферты и Политики обработки персональных данных, размещенной по адресу:</w:t>
      </w:r>
      <w:r w:rsidRPr="00ED1769">
        <w:rPr>
          <w:b/>
          <w:bCs/>
          <w:color w:val="000000" w:themeColor="text1"/>
        </w:rPr>
        <w:br/>
      </w:r>
      <w:hyperlink r:id="rId5" w:history="1">
        <w:r w:rsidR="001935D1">
          <w:rPr>
            <w:rStyle w:val="a6"/>
          </w:rPr>
          <w:t>https://vk.com/psychosomatics_a</w:t>
        </w:r>
      </w:hyperlink>
    </w:p>
    <w:p w14:paraId="7069C876" w14:textId="77777777" w:rsidR="005C23FA" w:rsidRPr="00ED1769" w:rsidRDefault="005C23FA" w:rsidP="00ED1769">
      <w:pPr>
        <w:spacing w:before="100" w:beforeAutospacing="1" w:after="100" w:afterAutospacing="1"/>
        <w:contextualSpacing/>
        <w:rPr>
          <w:color w:val="000000" w:themeColor="text1"/>
        </w:rPr>
      </w:pPr>
    </w:p>
    <w:p w14:paraId="253C5187" w14:textId="77777777" w:rsidR="008B094E" w:rsidRPr="00ED1769" w:rsidRDefault="00E413C1" w:rsidP="00ED1769">
      <w:pPr>
        <w:pStyle w:val="a7"/>
        <w:numPr>
          <w:ilvl w:val="0"/>
          <w:numId w:val="39"/>
        </w:num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 w:rsidRPr="00ED1769">
        <w:rPr>
          <w:b/>
          <w:bCs/>
          <w:color w:val="000000" w:themeColor="text1"/>
        </w:rPr>
        <w:t>ПРЕДМЕТ ОФЕРТЫ</w:t>
      </w:r>
    </w:p>
    <w:p w14:paraId="161068DC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2.1. Исполнитель предоставляет Заказчику консультационные, обучающие, цифровые и информационные услуги в виде:</w:t>
      </w:r>
    </w:p>
    <w:p w14:paraId="0E9377F9" w14:textId="77777777" w:rsidR="008B094E" w:rsidRPr="00ED1769" w:rsidRDefault="00E413C1" w:rsidP="00ED1769">
      <w:pPr>
        <w:pStyle w:val="a7"/>
        <w:numPr>
          <w:ilvl w:val="2"/>
          <w:numId w:val="40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Индивидуальных и групповых консультаций;</w:t>
      </w:r>
    </w:p>
    <w:p w14:paraId="4A6E39D6" w14:textId="77777777" w:rsidR="008B094E" w:rsidRPr="00ED1769" w:rsidRDefault="00E413C1" w:rsidP="00ED1769">
      <w:pPr>
        <w:pStyle w:val="a7"/>
        <w:numPr>
          <w:ilvl w:val="2"/>
          <w:numId w:val="40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lastRenderedPageBreak/>
        <w:t>Доступа к курсам, вебинарам, тренингам, программам и цифровым материалам;</w:t>
      </w:r>
    </w:p>
    <w:p w14:paraId="01ADB14B" w14:textId="77777777" w:rsidR="00E413C1" w:rsidRPr="00ED1769" w:rsidRDefault="00E413C1" w:rsidP="00ED1769">
      <w:pPr>
        <w:pStyle w:val="a7"/>
        <w:numPr>
          <w:ilvl w:val="2"/>
          <w:numId w:val="40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Предоставления иных услуг, согласованных между сторонами.</w:t>
      </w:r>
    </w:p>
    <w:p w14:paraId="7F7748F5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2.2. Формат оказания услуг:</w:t>
      </w:r>
    </w:p>
    <w:p w14:paraId="1E36E07C" w14:textId="77777777" w:rsidR="008B094E" w:rsidRPr="00ED1769" w:rsidRDefault="00E413C1" w:rsidP="00ED1769">
      <w:pPr>
        <w:pStyle w:val="a7"/>
        <w:numPr>
          <w:ilvl w:val="2"/>
          <w:numId w:val="41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 xml:space="preserve">Онлайн (через мессенджеры, видеозвонки, вебинары, обучающие платформы, </w:t>
      </w:r>
      <w:proofErr w:type="spellStart"/>
      <w:r w:rsidRPr="00ED1769">
        <w:rPr>
          <w:color w:val="000000" w:themeColor="text1"/>
        </w:rPr>
        <w:t>Telegram</w:t>
      </w:r>
      <w:proofErr w:type="spellEnd"/>
      <w:r w:rsidRPr="00ED1769">
        <w:rPr>
          <w:color w:val="000000" w:themeColor="text1"/>
        </w:rPr>
        <w:t>-ботов и группы);</w:t>
      </w:r>
    </w:p>
    <w:p w14:paraId="3A4EBACE" w14:textId="77777777" w:rsidR="00E413C1" w:rsidRPr="00ED1769" w:rsidRDefault="00E413C1" w:rsidP="00ED1769">
      <w:pPr>
        <w:pStyle w:val="a7"/>
        <w:numPr>
          <w:ilvl w:val="2"/>
          <w:numId w:val="41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Оффлайн (если предусмотрено условиями конкретного предложения).</w:t>
      </w:r>
    </w:p>
    <w:p w14:paraId="79614ECB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2.3. Услуги оказываются на основании предварительной оплаты и в соответствии с условиями, указанными на сайте Исполнителя или в описании конкретного продукта.</w:t>
      </w:r>
    </w:p>
    <w:p w14:paraId="2518B969" w14:textId="77777777" w:rsidR="008B094E" w:rsidRPr="00ED1769" w:rsidRDefault="008B094E" w:rsidP="00ED1769">
      <w:pPr>
        <w:contextualSpacing/>
        <w:rPr>
          <w:color w:val="000000" w:themeColor="text1"/>
        </w:rPr>
      </w:pPr>
    </w:p>
    <w:p w14:paraId="408DA7C4" w14:textId="77777777" w:rsidR="008B094E" w:rsidRPr="00ED1769" w:rsidRDefault="00E413C1" w:rsidP="00ED1769">
      <w:pPr>
        <w:pStyle w:val="a7"/>
        <w:numPr>
          <w:ilvl w:val="0"/>
          <w:numId w:val="41"/>
        </w:num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 w:rsidRPr="00ED1769">
        <w:rPr>
          <w:b/>
          <w:bCs/>
          <w:color w:val="000000" w:themeColor="text1"/>
        </w:rPr>
        <w:t>ПОРЯДОК ЗАКАЗА И ОПЛАТЫ УСЛУГ</w:t>
      </w:r>
    </w:p>
    <w:p w14:paraId="1569F401" w14:textId="77777777" w:rsidR="00E413C1" w:rsidRPr="00ED1769" w:rsidRDefault="00E413C1" w:rsidP="00ED1769">
      <w:pPr>
        <w:spacing w:before="100" w:beforeAutospacing="1" w:after="100" w:afterAutospacing="1" w:line="240" w:lineRule="atLeast"/>
        <w:contextualSpacing/>
        <w:rPr>
          <w:color w:val="000000" w:themeColor="text1"/>
        </w:rPr>
      </w:pPr>
      <w:r w:rsidRPr="00ED1769">
        <w:rPr>
          <w:color w:val="000000" w:themeColor="text1"/>
        </w:rPr>
        <w:t>3.1. Оформление заказа осуществляется через:</w:t>
      </w:r>
    </w:p>
    <w:p w14:paraId="1CC29020" w14:textId="77777777" w:rsidR="008B094E" w:rsidRPr="00ED1769" w:rsidRDefault="00E413C1" w:rsidP="00ED1769">
      <w:pPr>
        <w:pStyle w:val="a7"/>
        <w:numPr>
          <w:ilvl w:val="2"/>
          <w:numId w:val="42"/>
        </w:numPr>
        <w:spacing w:before="100" w:beforeAutospacing="1" w:after="100" w:afterAutospacing="1" w:line="240" w:lineRule="atLeast"/>
        <w:rPr>
          <w:color w:val="000000" w:themeColor="text1"/>
        </w:rPr>
      </w:pPr>
      <w:r w:rsidRPr="00ED1769">
        <w:rPr>
          <w:color w:val="000000" w:themeColor="text1"/>
        </w:rPr>
        <w:t>Сайт Исполнителя;</w:t>
      </w:r>
    </w:p>
    <w:p w14:paraId="6F1FD338" w14:textId="77777777" w:rsidR="008B094E" w:rsidRPr="00ED1769" w:rsidRDefault="00E413C1" w:rsidP="00ED1769">
      <w:pPr>
        <w:pStyle w:val="a7"/>
        <w:numPr>
          <w:ilvl w:val="2"/>
          <w:numId w:val="42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 xml:space="preserve">Мессенджеры, социальные сети, </w:t>
      </w:r>
      <w:proofErr w:type="spellStart"/>
      <w:r w:rsidRPr="00ED1769">
        <w:rPr>
          <w:color w:val="000000" w:themeColor="text1"/>
        </w:rPr>
        <w:t>Telegram</w:t>
      </w:r>
      <w:proofErr w:type="spellEnd"/>
      <w:r w:rsidRPr="00ED1769">
        <w:rPr>
          <w:color w:val="000000" w:themeColor="text1"/>
        </w:rPr>
        <w:t>-ботов;</w:t>
      </w:r>
    </w:p>
    <w:p w14:paraId="32F70301" w14:textId="77777777" w:rsidR="00E413C1" w:rsidRPr="00ED1769" w:rsidRDefault="00E413C1" w:rsidP="00ED1769">
      <w:pPr>
        <w:pStyle w:val="a7"/>
        <w:numPr>
          <w:ilvl w:val="2"/>
          <w:numId w:val="42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Электронную почту или иные каналы связи.</w:t>
      </w:r>
    </w:p>
    <w:p w14:paraId="493B1A59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3.2. Оплата услуг производится:</w:t>
      </w:r>
    </w:p>
    <w:p w14:paraId="7B6EB221" w14:textId="77777777" w:rsidR="008B094E" w:rsidRPr="00ED1769" w:rsidRDefault="00E413C1" w:rsidP="00ED1769">
      <w:pPr>
        <w:pStyle w:val="a7"/>
        <w:numPr>
          <w:ilvl w:val="2"/>
          <w:numId w:val="41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 xml:space="preserve">Онлайн-платежом через сервис </w:t>
      </w:r>
      <w:proofErr w:type="spellStart"/>
      <w:r w:rsidRPr="00ED1769">
        <w:rPr>
          <w:color w:val="000000" w:themeColor="text1"/>
        </w:rPr>
        <w:t>ЮKassa</w:t>
      </w:r>
      <w:proofErr w:type="spellEnd"/>
      <w:r w:rsidRPr="00ED1769">
        <w:rPr>
          <w:color w:val="000000" w:themeColor="text1"/>
        </w:rPr>
        <w:t xml:space="preserve"> (или иные платежные системы);</w:t>
      </w:r>
    </w:p>
    <w:p w14:paraId="60B4881C" w14:textId="77777777" w:rsidR="008B094E" w:rsidRPr="00ED1769" w:rsidRDefault="00E413C1" w:rsidP="00ED1769">
      <w:pPr>
        <w:pStyle w:val="a7"/>
        <w:numPr>
          <w:ilvl w:val="2"/>
          <w:numId w:val="41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Переводом на реквизиты, указанные Исполнителем.</w:t>
      </w:r>
    </w:p>
    <w:p w14:paraId="08D67836" w14:textId="77777777" w:rsidR="008B094E" w:rsidRPr="00ED1769" w:rsidRDefault="00E413C1" w:rsidP="00ED1769">
      <w:pPr>
        <w:pStyle w:val="a7"/>
        <w:numPr>
          <w:ilvl w:val="2"/>
          <w:numId w:val="41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Моментом оплаты считается поступление средств на счет Исполнителя.</w:t>
      </w:r>
    </w:p>
    <w:p w14:paraId="26CE6185" w14:textId="77777777" w:rsidR="00E413C1" w:rsidRDefault="00E413C1" w:rsidP="00ED1769">
      <w:pPr>
        <w:pStyle w:val="a7"/>
        <w:numPr>
          <w:ilvl w:val="2"/>
          <w:numId w:val="41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Оплачивая услуги, Заказчик подтверждает, что ознакомлен с их содержанием, условиями оказания, стоимостью и соглашается с ними.</w:t>
      </w:r>
    </w:p>
    <w:p w14:paraId="5680041B" w14:textId="77777777" w:rsidR="00ED1769" w:rsidRPr="00ED1769" w:rsidRDefault="00ED1769" w:rsidP="00ED1769">
      <w:pPr>
        <w:spacing w:before="100" w:beforeAutospacing="1" w:after="100" w:afterAutospacing="1"/>
        <w:rPr>
          <w:color w:val="000000" w:themeColor="text1"/>
        </w:rPr>
      </w:pPr>
    </w:p>
    <w:p w14:paraId="082A6304" w14:textId="77777777" w:rsidR="008B094E" w:rsidRPr="00ED1769" w:rsidRDefault="00E413C1" w:rsidP="00ED1769">
      <w:pPr>
        <w:pStyle w:val="a7"/>
        <w:numPr>
          <w:ilvl w:val="0"/>
          <w:numId w:val="41"/>
        </w:num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 w:rsidRPr="00ED1769">
        <w:rPr>
          <w:b/>
          <w:bCs/>
          <w:color w:val="000000" w:themeColor="text1"/>
        </w:rPr>
        <w:t>ПРАВА И ОБЯЗАННОСТИ СТОРОН</w:t>
      </w:r>
    </w:p>
    <w:p w14:paraId="5D2556CF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4.1. Исполнитель обязуется:</w:t>
      </w:r>
    </w:p>
    <w:p w14:paraId="7C80328A" w14:textId="77777777" w:rsidR="008B094E" w:rsidRPr="00ED1769" w:rsidRDefault="00E413C1" w:rsidP="00ED1769">
      <w:pPr>
        <w:pStyle w:val="a7"/>
        <w:numPr>
          <w:ilvl w:val="2"/>
          <w:numId w:val="43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Оказать Услуги в соответствии с условиями настоящей Оферты;</w:t>
      </w:r>
    </w:p>
    <w:p w14:paraId="5D1FD530" w14:textId="77777777" w:rsidR="008B094E" w:rsidRPr="00ED1769" w:rsidRDefault="00E413C1" w:rsidP="00ED1769">
      <w:pPr>
        <w:pStyle w:val="a7"/>
        <w:numPr>
          <w:ilvl w:val="2"/>
          <w:numId w:val="43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Предоставить доступ к обучающим материалам (при наличии);</w:t>
      </w:r>
    </w:p>
    <w:p w14:paraId="2942726C" w14:textId="77777777" w:rsidR="008B094E" w:rsidRPr="00ED1769" w:rsidRDefault="00E413C1" w:rsidP="00ED1769">
      <w:pPr>
        <w:pStyle w:val="a7"/>
        <w:numPr>
          <w:ilvl w:val="2"/>
          <w:numId w:val="43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Обеспечить конфиденциальность персональных данных Заказчика;</w:t>
      </w:r>
    </w:p>
    <w:p w14:paraId="752C66DB" w14:textId="77777777" w:rsidR="00E413C1" w:rsidRPr="00ED1769" w:rsidRDefault="00E413C1" w:rsidP="00ED1769">
      <w:pPr>
        <w:pStyle w:val="a7"/>
        <w:numPr>
          <w:ilvl w:val="2"/>
          <w:numId w:val="43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Рассматривать обращения и запросы Заказчика по оказанию услуг.</w:t>
      </w:r>
    </w:p>
    <w:p w14:paraId="4372E6A8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4.2. Исполнитель имеет право:</w:t>
      </w:r>
    </w:p>
    <w:p w14:paraId="2A0781B1" w14:textId="77777777" w:rsidR="008B094E" w:rsidRPr="00ED1769" w:rsidRDefault="008B094E" w:rsidP="00ED1769">
      <w:pPr>
        <w:pStyle w:val="a7"/>
        <w:numPr>
          <w:ilvl w:val="2"/>
          <w:numId w:val="41"/>
        </w:numPr>
      </w:pPr>
      <w:r w:rsidRPr="00ED1769">
        <w:t>Отказать в оказании услуг в случае нарушения Заказчиком условий Оферты, неэтичного поведения, несоблюдения регламента общения или систематического несоблюдения договорённостей (например, повторных отмен ко</w:t>
      </w:r>
      <w:r w:rsidR="00D75E25">
        <w:t>нсультаций без предупреждения).</w:t>
      </w:r>
    </w:p>
    <w:p w14:paraId="7D0721CA" w14:textId="77777777" w:rsidR="00E413C1" w:rsidRPr="00ED1769" w:rsidRDefault="00E413C1" w:rsidP="00ED1769">
      <w:pPr>
        <w:pStyle w:val="a7"/>
        <w:numPr>
          <w:ilvl w:val="2"/>
          <w:numId w:val="41"/>
        </w:numPr>
      </w:pPr>
      <w:r w:rsidRPr="00ED1769">
        <w:rPr>
          <w:color w:val="000000" w:themeColor="text1"/>
        </w:rPr>
        <w:t>Вносить изменения в программу обучения, график консультаций, цену услуг, уведомляя об этом Заказчика.</w:t>
      </w:r>
    </w:p>
    <w:p w14:paraId="15A82EF5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4.3. Заказчик обязуется:</w:t>
      </w:r>
    </w:p>
    <w:p w14:paraId="701E281F" w14:textId="77777777" w:rsidR="008B094E" w:rsidRPr="00ED1769" w:rsidRDefault="00E413C1" w:rsidP="00ED1769">
      <w:pPr>
        <w:pStyle w:val="a7"/>
        <w:numPr>
          <w:ilvl w:val="2"/>
          <w:numId w:val="44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lastRenderedPageBreak/>
        <w:t>Уважительно относиться к Исполнителю и другим участникам обучающих программ;</w:t>
      </w:r>
    </w:p>
    <w:p w14:paraId="4FF6132A" w14:textId="77777777" w:rsidR="008B094E" w:rsidRPr="00ED1769" w:rsidRDefault="00E413C1" w:rsidP="00ED1769">
      <w:pPr>
        <w:pStyle w:val="a7"/>
        <w:numPr>
          <w:ilvl w:val="2"/>
          <w:numId w:val="44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Не передавать третьим лицам материалы, полученные в рамках оказанных Услуг;</w:t>
      </w:r>
    </w:p>
    <w:p w14:paraId="2E4A0D4C" w14:textId="77777777" w:rsidR="00E413C1" w:rsidRPr="00ED1769" w:rsidRDefault="00E413C1" w:rsidP="00ED1769">
      <w:pPr>
        <w:pStyle w:val="a7"/>
        <w:numPr>
          <w:ilvl w:val="2"/>
          <w:numId w:val="44"/>
        </w:numPr>
        <w:spacing w:before="100" w:beforeAutospacing="1" w:after="100" w:afterAutospacing="1"/>
        <w:rPr>
          <w:color w:val="000000" w:themeColor="text1"/>
        </w:rPr>
      </w:pPr>
      <w:r w:rsidRPr="00ED1769">
        <w:rPr>
          <w:color w:val="000000" w:themeColor="text1"/>
        </w:rPr>
        <w:t>Не допускать распространения ложной информации об Исполнителе и его деятельности.</w:t>
      </w:r>
    </w:p>
    <w:p w14:paraId="69ECEAAF" w14:textId="77777777" w:rsidR="00E413C1" w:rsidRPr="00ED1769" w:rsidRDefault="00E413C1" w:rsidP="00ED1769">
      <w:pPr>
        <w:contextualSpacing/>
        <w:rPr>
          <w:color w:val="000000" w:themeColor="text1"/>
        </w:rPr>
      </w:pPr>
    </w:p>
    <w:p w14:paraId="40F41FC1" w14:textId="77777777" w:rsidR="00ED1769" w:rsidRPr="00ED1769" w:rsidRDefault="00E413C1" w:rsidP="00ED1769">
      <w:pPr>
        <w:pStyle w:val="a7"/>
        <w:numPr>
          <w:ilvl w:val="0"/>
          <w:numId w:val="44"/>
        </w:num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 w:rsidRPr="00ED1769">
        <w:rPr>
          <w:b/>
          <w:bCs/>
          <w:color w:val="000000" w:themeColor="text1"/>
        </w:rPr>
        <w:t>ОТВЕТСТВЕННОСТЬ СТОРОН</w:t>
      </w:r>
    </w:p>
    <w:p w14:paraId="70730354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5.1. Исполнитель не несет ответственности за:</w:t>
      </w:r>
    </w:p>
    <w:p w14:paraId="0753B404" w14:textId="77777777" w:rsidR="008B094E" w:rsidRPr="00ED1769" w:rsidRDefault="00E413C1" w:rsidP="00ED1769">
      <w:pPr>
        <w:pStyle w:val="a7"/>
        <w:numPr>
          <w:ilvl w:val="2"/>
          <w:numId w:val="45"/>
        </w:numPr>
      </w:pPr>
      <w:r w:rsidRPr="00ED1769">
        <w:rPr>
          <w:color w:val="000000" w:themeColor="text1"/>
        </w:rPr>
        <w:t>Результат применения полученных знаний – все рекомендации носят информационный характер, и их использование остается на усмотрение Заказчика;</w:t>
      </w:r>
      <w:r w:rsidR="005C23FA" w:rsidRPr="00ED1769">
        <w:rPr>
          <w:color w:val="000000" w:themeColor="text1"/>
        </w:rPr>
        <w:t xml:space="preserve"> </w:t>
      </w:r>
      <w:r w:rsidR="005C23FA" w:rsidRPr="00ED1769">
        <w:t>Исполнитель не гарантирует конкретных результатов, так как они зависят от индивидуальных особенностей Заказчика</w:t>
      </w:r>
      <w:r w:rsidR="008B094E" w:rsidRPr="00ED1769">
        <w:t>, его психологического состояния, вовлеченности и применения рекомендаций</w:t>
      </w:r>
      <w:r w:rsidR="005C23FA" w:rsidRPr="00ED1769">
        <w:t>. Однако, в случае технических проблем, возникших по вине Исполнителя, Заказчик вправе потребовать компенсацию или повторный доступ к услуге</w:t>
      </w:r>
    </w:p>
    <w:p w14:paraId="312DB2BA" w14:textId="77777777" w:rsidR="008B094E" w:rsidRPr="00ED1769" w:rsidRDefault="00E413C1" w:rsidP="00ED1769">
      <w:pPr>
        <w:pStyle w:val="a7"/>
        <w:numPr>
          <w:ilvl w:val="2"/>
          <w:numId w:val="45"/>
        </w:numPr>
      </w:pPr>
      <w:r w:rsidRPr="00ED1769">
        <w:rPr>
          <w:color w:val="000000" w:themeColor="text1"/>
        </w:rPr>
        <w:t>Неполучение услуги по вине Заказчика (опоздание, некорректный ввод данных, отсутствие связи и т. д.);</w:t>
      </w:r>
    </w:p>
    <w:p w14:paraId="412E6907" w14:textId="77777777" w:rsidR="00E413C1" w:rsidRPr="00ED1769" w:rsidRDefault="00E413C1" w:rsidP="00ED1769">
      <w:pPr>
        <w:pStyle w:val="a7"/>
        <w:numPr>
          <w:ilvl w:val="2"/>
          <w:numId w:val="45"/>
        </w:numPr>
      </w:pPr>
      <w:r w:rsidRPr="00ED1769">
        <w:rPr>
          <w:color w:val="000000" w:themeColor="text1"/>
        </w:rPr>
        <w:t>Форс-мажорные обстоятельства, которые могут повлиять на выполнение обязательств.</w:t>
      </w:r>
    </w:p>
    <w:p w14:paraId="2C801B1E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5.2. В случае нарушения Заказчиком условий Оферты Исполнитель вправе приостановить или прекратить оказание услуг без возврата оплаты.</w:t>
      </w:r>
    </w:p>
    <w:p w14:paraId="499D251D" w14:textId="77777777" w:rsidR="008B094E" w:rsidRPr="00ED1769" w:rsidRDefault="008B094E" w:rsidP="00ED1769">
      <w:pPr>
        <w:contextualSpacing/>
        <w:rPr>
          <w:color w:val="000000" w:themeColor="text1"/>
        </w:rPr>
      </w:pPr>
    </w:p>
    <w:p w14:paraId="2CA5B3DC" w14:textId="77777777" w:rsidR="008B094E" w:rsidRPr="00ED1769" w:rsidRDefault="00E413C1" w:rsidP="00ED1769">
      <w:pPr>
        <w:pStyle w:val="a7"/>
        <w:numPr>
          <w:ilvl w:val="0"/>
          <w:numId w:val="45"/>
        </w:num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 w:rsidRPr="00ED1769">
        <w:rPr>
          <w:b/>
          <w:bCs/>
          <w:color w:val="000000" w:themeColor="text1"/>
        </w:rPr>
        <w:t>ВОЗВРАТ ДЕНЕЖНЫХ СРЕДСТВ</w:t>
      </w:r>
    </w:p>
    <w:p w14:paraId="6BF1CF18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6.1. Возврат средств возможен в случа</w:t>
      </w:r>
      <w:r w:rsidR="005C23FA" w:rsidRPr="00ED1769">
        <w:rPr>
          <w:color w:val="000000" w:themeColor="text1"/>
        </w:rPr>
        <w:t>е, если у</w:t>
      </w:r>
      <w:r w:rsidRPr="00ED1769">
        <w:rPr>
          <w:color w:val="000000" w:themeColor="text1"/>
        </w:rPr>
        <w:t>слуга не была оказана по вине Исполнителя;</w:t>
      </w:r>
    </w:p>
    <w:p w14:paraId="36A2B332" w14:textId="77777777" w:rsidR="005C23FA" w:rsidRPr="00ED1769" w:rsidRDefault="005C23FA" w:rsidP="005A2601">
      <w:pPr>
        <w:pStyle w:val="a7"/>
        <w:numPr>
          <w:ilvl w:val="1"/>
          <w:numId w:val="37"/>
        </w:numPr>
        <w:ind w:left="0" w:firstLine="0"/>
      </w:pPr>
      <w:r w:rsidRPr="00ED1769">
        <w:t>В случае отказа от услуги после её начала возврат средств не производится, за</w:t>
      </w:r>
      <w:r w:rsidR="005A2601">
        <w:t xml:space="preserve"> </w:t>
      </w:r>
      <w:r w:rsidRPr="00ED1769">
        <w:t>исключением случаев ненадлежащего оказания услуги</w:t>
      </w:r>
      <w:r w:rsidR="004C6BC7" w:rsidRPr="00ED1769">
        <w:t>, если иное не предусмотрено законодательством РФ.</w:t>
      </w:r>
    </w:p>
    <w:p w14:paraId="1AC15929" w14:textId="77777777" w:rsidR="008B094E" w:rsidRPr="00ED1769" w:rsidRDefault="00E413C1" w:rsidP="00ED1769">
      <w:r w:rsidRPr="00ED1769">
        <w:rPr>
          <w:color w:val="000000" w:themeColor="text1"/>
        </w:rPr>
        <w:t>6.</w:t>
      </w:r>
      <w:r w:rsidR="005A2601">
        <w:rPr>
          <w:color w:val="000000" w:themeColor="text1"/>
        </w:rPr>
        <w:t>3</w:t>
      </w:r>
      <w:r w:rsidRPr="00ED1769">
        <w:rPr>
          <w:color w:val="000000" w:themeColor="text1"/>
        </w:rPr>
        <w:t>. Возврат производится в течение 10 рабочих дней с момента подтверждения обоснованности запроса.</w:t>
      </w:r>
      <w:r w:rsidR="008B094E" w:rsidRPr="00ED1769">
        <w:rPr>
          <w:color w:val="000000" w:themeColor="text1"/>
        </w:rPr>
        <w:t xml:space="preserve"> </w:t>
      </w:r>
      <w:r w:rsidR="008B094E" w:rsidRPr="00ED1769">
        <w:t>Денежные средства возвращаются на тот же платёжный инструмент, с которого была произведена оплата.</w:t>
      </w:r>
    </w:p>
    <w:p w14:paraId="06864520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</w:p>
    <w:p w14:paraId="68169E2F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6.</w:t>
      </w:r>
      <w:r w:rsidR="005A2601">
        <w:rPr>
          <w:color w:val="000000" w:themeColor="text1"/>
        </w:rPr>
        <w:t>4</w:t>
      </w:r>
      <w:r w:rsidRPr="00ED1769">
        <w:rPr>
          <w:color w:val="000000" w:themeColor="text1"/>
        </w:rPr>
        <w:t>. В случаях, когда Заказчик не воспользовался услугой по собственной инициативе, возврат средств не производится.</w:t>
      </w:r>
    </w:p>
    <w:p w14:paraId="46BF6ECE" w14:textId="77777777" w:rsidR="008B094E" w:rsidRPr="00ED1769" w:rsidRDefault="008B094E" w:rsidP="00ED1769">
      <w:pPr>
        <w:contextualSpacing/>
        <w:rPr>
          <w:color w:val="000000" w:themeColor="text1"/>
        </w:rPr>
      </w:pPr>
    </w:p>
    <w:p w14:paraId="390AA6BC" w14:textId="77777777" w:rsidR="008B094E" w:rsidRPr="00ED1769" w:rsidRDefault="00E413C1" w:rsidP="00ED1769">
      <w:pPr>
        <w:pStyle w:val="a7"/>
        <w:numPr>
          <w:ilvl w:val="0"/>
          <w:numId w:val="37"/>
        </w:num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 w:rsidRPr="00ED1769">
        <w:rPr>
          <w:b/>
          <w:bCs/>
          <w:color w:val="000000" w:themeColor="text1"/>
        </w:rPr>
        <w:t>ПЕРСОНАЛЬНЫЕ ДАННЫЕ</w:t>
      </w:r>
    </w:p>
    <w:p w14:paraId="68AB423A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7.1. Заказчик добровольно предоставляет свои персональные данные и дает согласие на их обработку в соответствии с Политикой обработки персональных данных (ссылка</w:t>
      </w:r>
      <w:r w:rsidR="00ED1769" w:rsidRPr="00ED1769">
        <w:rPr>
          <w:color w:val="000000" w:themeColor="text1"/>
        </w:rPr>
        <w:t xml:space="preserve"> в п.1.7</w:t>
      </w:r>
      <w:r w:rsidRPr="00ED1769">
        <w:rPr>
          <w:color w:val="000000" w:themeColor="text1"/>
        </w:rPr>
        <w:t>).</w:t>
      </w:r>
    </w:p>
    <w:p w14:paraId="0D18934D" w14:textId="77777777" w:rsidR="00E413C1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7.2. Персональные данные используются исключительно для оказания услуг и не передаются третьим лицам за исключением случаев, предусмотренных законодательством.</w:t>
      </w:r>
    </w:p>
    <w:p w14:paraId="02D7977D" w14:textId="77777777" w:rsidR="00E413C1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lastRenderedPageBreak/>
        <w:t>7.3. Заказчик соглашается, что Исполнитель вправе в обезличенной форме (без указания ФИО, контактных данных и иной информации, позволяющей идентифицировать личность) использовать отзывы, сообщения и комментарии, оставленные Заказчиком, в рекламных и маркетинговых целях, включая публикацию в социальных сетях, на веб-сайте, в презентационных материалах и иных информационных ресурсах.</w:t>
      </w:r>
    </w:p>
    <w:p w14:paraId="23DB57D3" w14:textId="77777777" w:rsidR="00E31EF8" w:rsidRPr="00ED1769" w:rsidRDefault="00E31EF8" w:rsidP="00ED1769">
      <w:pPr>
        <w:spacing w:before="100" w:beforeAutospacing="1" w:after="100" w:afterAutospacing="1"/>
        <w:contextualSpacing/>
        <w:rPr>
          <w:color w:val="000000" w:themeColor="text1"/>
        </w:rPr>
      </w:pPr>
    </w:p>
    <w:p w14:paraId="30C50316" w14:textId="77777777" w:rsidR="005C23FA" w:rsidRPr="00ED1769" w:rsidRDefault="005C23FA" w:rsidP="00ED1769">
      <w:r w:rsidRPr="00ED1769">
        <w:rPr>
          <w:rStyle w:val="a4"/>
          <w:b w:val="0"/>
          <w:bCs w:val="0"/>
        </w:rPr>
        <w:t>7.4.</w:t>
      </w:r>
      <w:r w:rsidRPr="00ED1769">
        <w:t xml:space="preserve"> Заказчик осознаёт, что передача информации (включая персональные данные) через социальные сети и мессенджеры может не обеспечивать полную конфиденциальность, поскольку эти платформы принадлежат третьим лицам. Исполнитель не несёт ответственности за возможные утечки данных по вине данных сервисов.</w:t>
      </w:r>
    </w:p>
    <w:p w14:paraId="11142DC6" w14:textId="77777777" w:rsidR="005C23FA" w:rsidRPr="00ED1769" w:rsidRDefault="005C23FA" w:rsidP="00ED1769">
      <w:pPr>
        <w:spacing w:before="100" w:beforeAutospacing="1" w:after="100" w:afterAutospacing="1"/>
        <w:contextualSpacing/>
        <w:rPr>
          <w:color w:val="000000" w:themeColor="text1"/>
        </w:rPr>
      </w:pPr>
    </w:p>
    <w:p w14:paraId="4E2CC30B" w14:textId="77777777" w:rsidR="00ED1769" w:rsidRPr="00ED1769" w:rsidRDefault="00E413C1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>7.</w:t>
      </w:r>
      <w:r w:rsidR="005C23FA" w:rsidRPr="00ED1769">
        <w:rPr>
          <w:color w:val="000000" w:themeColor="text1"/>
        </w:rPr>
        <w:t>5</w:t>
      </w:r>
      <w:r w:rsidRPr="00ED1769">
        <w:rPr>
          <w:color w:val="000000" w:themeColor="text1"/>
        </w:rPr>
        <w:t xml:space="preserve">. Заказчик вправе отозвать свое согласие на публикацию сообщений, направив соответствующий запрос на </w:t>
      </w:r>
      <w:proofErr w:type="spellStart"/>
      <w:r w:rsidRPr="00ED1769">
        <w:rPr>
          <w:color w:val="000000" w:themeColor="text1"/>
        </w:rPr>
        <w:t>e-mail</w:t>
      </w:r>
      <w:proofErr w:type="spellEnd"/>
      <w:r w:rsidRPr="00ED1769">
        <w:rPr>
          <w:color w:val="000000" w:themeColor="text1"/>
        </w:rPr>
        <w:t xml:space="preserve"> Исполнителя. В таком случае опубликованные материалы будут удалены в разумный срок, если их дальнейшее использование не обусловлено законными интересами Исполнителя.</w:t>
      </w:r>
    </w:p>
    <w:p w14:paraId="26436D17" w14:textId="77777777" w:rsidR="00ED1769" w:rsidRPr="00ED1769" w:rsidRDefault="00ED1769" w:rsidP="00ED1769">
      <w:pPr>
        <w:spacing w:before="100" w:beforeAutospacing="1" w:after="100" w:afterAutospacing="1"/>
        <w:contextualSpacing/>
        <w:rPr>
          <w:color w:val="000000" w:themeColor="text1"/>
        </w:rPr>
      </w:pPr>
    </w:p>
    <w:p w14:paraId="03BCDB02" w14:textId="77777777" w:rsidR="005C23FA" w:rsidRPr="00ED1769" w:rsidRDefault="00ED1769" w:rsidP="00ED1769">
      <w:pPr>
        <w:spacing w:before="100" w:beforeAutospacing="1" w:after="100" w:afterAutospacing="1"/>
        <w:contextualSpacing/>
        <w:rPr>
          <w:color w:val="000000" w:themeColor="text1"/>
        </w:rPr>
      </w:pPr>
      <w:r w:rsidRPr="00ED1769">
        <w:rPr>
          <w:color w:val="000000" w:themeColor="text1"/>
        </w:rPr>
        <w:t xml:space="preserve">7.6. </w:t>
      </w:r>
      <w:r w:rsidR="005C23FA" w:rsidRPr="00ED1769">
        <w:rPr>
          <w:rStyle w:val="a5"/>
          <w:i w:val="0"/>
          <w:iCs w:val="0"/>
        </w:rPr>
        <w:t>Персональные данные хранятся в течение срока, необходимого для оказания услуг, но не более 3 лет после последнего взаимодействия с Исполнителем</w:t>
      </w:r>
      <w:r w:rsidRPr="00ED1769">
        <w:rPr>
          <w:rStyle w:val="a5"/>
          <w:i w:val="0"/>
          <w:iCs w:val="0"/>
        </w:rPr>
        <w:t>.</w:t>
      </w:r>
    </w:p>
    <w:p w14:paraId="7F2A926C" w14:textId="77777777" w:rsidR="00ED1769" w:rsidRPr="00ED1769" w:rsidRDefault="00ED1769" w:rsidP="00ED1769"/>
    <w:p w14:paraId="1F402A01" w14:textId="77777777" w:rsidR="005C23FA" w:rsidRPr="00ED1769" w:rsidRDefault="00ED1769" w:rsidP="00ED1769">
      <w:r w:rsidRPr="00ED1769">
        <w:t xml:space="preserve">7.7. </w:t>
      </w:r>
      <w:r w:rsidR="005C23FA" w:rsidRPr="00ED1769">
        <w:rPr>
          <w:rStyle w:val="a5"/>
          <w:i w:val="0"/>
          <w:iCs w:val="0"/>
        </w:rPr>
        <w:t>Заказчик вправе в любой момент отозвать согласие на обработку персональных данных</w:t>
      </w:r>
      <w:r w:rsidRPr="00ED1769">
        <w:rPr>
          <w:rStyle w:val="a5"/>
          <w:i w:val="0"/>
          <w:iCs w:val="0"/>
        </w:rPr>
        <w:t>.</w:t>
      </w:r>
    </w:p>
    <w:p w14:paraId="7B982A12" w14:textId="77777777" w:rsidR="00E413C1" w:rsidRPr="00ED1769" w:rsidRDefault="00E413C1" w:rsidP="00ED1769">
      <w:pPr>
        <w:contextualSpacing/>
        <w:rPr>
          <w:color w:val="000000" w:themeColor="text1"/>
        </w:rPr>
      </w:pPr>
    </w:p>
    <w:p w14:paraId="17930035" w14:textId="77777777" w:rsidR="00ED1769" w:rsidRPr="00ED1769" w:rsidRDefault="00E413C1" w:rsidP="00ED1769">
      <w:pPr>
        <w:pStyle w:val="a7"/>
        <w:numPr>
          <w:ilvl w:val="0"/>
          <w:numId w:val="37"/>
        </w:num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 w:rsidRPr="00ED1769">
        <w:rPr>
          <w:b/>
          <w:bCs/>
          <w:color w:val="000000" w:themeColor="text1"/>
        </w:rPr>
        <w:t>ФОРС-МАЖОР</w:t>
      </w:r>
    </w:p>
    <w:p w14:paraId="7D7BBAE8" w14:textId="77777777" w:rsidR="005C23FA" w:rsidRPr="005C23FA" w:rsidRDefault="005C23FA" w:rsidP="00ED1769">
      <w:pPr>
        <w:spacing w:before="100" w:beforeAutospacing="1" w:after="100" w:afterAutospacing="1"/>
      </w:pPr>
      <w:r w:rsidRPr="005C23FA">
        <w:t>8.1. Стороны освобождаются от ответственности за полное или частичное неисполнение обязательств по настоящей Оферте, если это произошло вследствие обстоятельств непреодолимой силы (форс-мажора), включая, но не ограничиваясь:</w:t>
      </w:r>
    </w:p>
    <w:p w14:paraId="0EBE4554" w14:textId="77777777" w:rsidR="00ED1769" w:rsidRPr="00ED1769" w:rsidRDefault="005C23FA" w:rsidP="00ED1769">
      <w:pPr>
        <w:pStyle w:val="a7"/>
        <w:numPr>
          <w:ilvl w:val="2"/>
          <w:numId w:val="46"/>
        </w:numPr>
        <w:spacing w:before="100" w:beforeAutospacing="1" w:after="100" w:afterAutospacing="1"/>
      </w:pPr>
      <w:r w:rsidRPr="00ED1769">
        <w:t>Стихийными бедствиями (пожары, наводнения, землетрясения и др.).</w:t>
      </w:r>
    </w:p>
    <w:p w14:paraId="3476627C" w14:textId="77777777" w:rsidR="00ED1769" w:rsidRPr="00ED1769" w:rsidRDefault="005C23FA" w:rsidP="00ED1769">
      <w:pPr>
        <w:pStyle w:val="a7"/>
        <w:numPr>
          <w:ilvl w:val="2"/>
          <w:numId w:val="46"/>
        </w:numPr>
        <w:spacing w:before="100" w:beforeAutospacing="1" w:after="100" w:afterAutospacing="1"/>
      </w:pPr>
      <w:r w:rsidRPr="00ED1769">
        <w:t>Техногенными авариями.</w:t>
      </w:r>
    </w:p>
    <w:p w14:paraId="3CAD0703" w14:textId="77777777" w:rsidR="00ED1769" w:rsidRPr="00ED1769" w:rsidRDefault="005C23FA" w:rsidP="00ED1769">
      <w:pPr>
        <w:pStyle w:val="a7"/>
        <w:numPr>
          <w:ilvl w:val="2"/>
          <w:numId w:val="46"/>
        </w:numPr>
        <w:spacing w:before="100" w:beforeAutospacing="1" w:after="100" w:afterAutospacing="1"/>
      </w:pPr>
      <w:r w:rsidRPr="00ED1769">
        <w:t>Военными действиями, террористическими актами, массовыми беспорядками.</w:t>
      </w:r>
    </w:p>
    <w:p w14:paraId="54F2E15E" w14:textId="77777777" w:rsidR="00ED1769" w:rsidRPr="00ED1769" w:rsidRDefault="005C23FA" w:rsidP="00ED1769">
      <w:pPr>
        <w:pStyle w:val="a7"/>
        <w:numPr>
          <w:ilvl w:val="2"/>
          <w:numId w:val="46"/>
        </w:numPr>
        <w:spacing w:before="100" w:beforeAutospacing="1" w:after="100" w:afterAutospacing="1"/>
      </w:pPr>
      <w:r w:rsidRPr="00ED1769">
        <w:t>Законодательными запретами или ограничениями, введёнными государственными органами.</w:t>
      </w:r>
    </w:p>
    <w:p w14:paraId="04BCC6D7" w14:textId="77777777" w:rsidR="00ED1769" w:rsidRPr="00ED1769" w:rsidRDefault="005C23FA" w:rsidP="00ED1769">
      <w:pPr>
        <w:pStyle w:val="a7"/>
        <w:numPr>
          <w:ilvl w:val="2"/>
          <w:numId w:val="46"/>
        </w:numPr>
        <w:spacing w:before="100" w:beforeAutospacing="1" w:after="100" w:afterAutospacing="1"/>
      </w:pPr>
      <w:r w:rsidRPr="00ED1769">
        <w:t>Техническими сбоями в работе платформ, сервисов и интернет-провайдеров.</w:t>
      </w:r>
    </w:p>
    <w:p w14:paraId="5924EAF7" w14:textId="77777777" w:rsidR="005C23FA" w:rsidRPr="00ED1769" w:rsidRDefault="005C23FA" w:rsidP="00ED1769">
      <w:pPr>
        <w:pStyle w:val="a7"/>
        <w:numPr>
          <w:ilvl w:val="2"/>
          <w:numId w:val="46"/>
        </w:numPr>
        <w:spacing w:before="100" w:beforeAutospacing="1" w:after="100" w:afterAutospacing="1"/>
      </w:pPr>
      <w:r w:rsidRPr="00ED1769">
        <w:t>Тяжёлой болезнью, госпитализацией или смертью Исполнителя или Заказчика.</w:t>
      </w:r>
    </w:p>
    <w:p w14:paraId="7856DCCB" w14:textId="77777777" w:rsidR="005C23FA" w:rsidRPr="005C23FA" w:rsidRDefault="005C23FA" w:rsidP="00ED1769">
      <w:pPr>
        <w:spacing w:before="100" w:beforeAutospacing="1" w:after="100" w:afterAutospacing="1"/>
      </w:pPr>
      <w:r w:rsidRPr="005C23FA">
        <w:t>8.2. При наступлении форс-мажорных обстоятельств Сторона, которая не может исполнить свои обязательства, обязана уведомить об этом другую Сторону в течение 3 (трёх) календарных дней с момента их наступления или с момента, когда стало возможным сообщить о случившемся.</w:t>
      </w:r>
    </w:p>
    <w:p w14:paraId="37615A7F" w14:textId="77777777" w:rsidR="005C23FA" w:rsidRPr="005C23FA" w:rsidRDefault="005C23FA" w:rsidP="00ED1769">
      <w:pPr>
        <w:spacing w:before="100" w:beforeAutospacing="1" w:after="100" w:afterAutospacing="1"/>
      </w:pPr>
      <w:r w:rsidRPr="005C23FA">
        <w:t>8.3. Исполнитель обязуется принять все разумные меры для минимизации последствий форс-мажора и возобновления оказания услуг.</w:t>
      </w:r>
    </w:p>
    <w:p w14:paraId="2CD992A1" w14:textId="77777777" w:rsidR="00E413C1" w:rsidRDefault="005C23FA" w:rsidP="00ED1769">
      <w:pPr>
        <w:spacing w:before="100" w:beforeAutospacing="1" w:after="100" w:afterAutospacing="1"/>
      </w:pPr>
      <w:r w:rsidRPr="005C23FA">
        <w:t>8.4. В случае невозможности выполнения обязательств из-за форс-мажора более 30 (тридцати) календарных дней, стороны могут прекратить действие настоящей Оферты, уведомив друг друга. В этом случае обязательства прекращаются без компенсации возможных убытков, за исключением случаев, предусмотренных законодательством РФ.</w:t>
      </w:r>
    </w:p>
    <w:p w14:paraId="31DAF1D2" w14:textId="77777777" w:rsidR="005672D9" w:rsidRPr="005672D9" w:rsidRDefault="005672D9" w:rsidP="005672D9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9</w:t>
      </w:r>
      <w:r w:rsidRPr="005672D9">
        <w:rPr>
          <w:b/>
          <w:bCs/>
        </w:rPr>
        <w:t>. РАССЫЛКИ И УВЕДОМЛЕНИЯ</w:t>
      </w:r>
    </w:p>
    <w:p w14:paraId="377BDC22" w14:textId="77777777" w:rsidR="005672D9" w:rsidRPr="005672D9" w:rsidRDefault="005672D9" w:rsidP="005672D9">
      <w:pPr>
        <w:spacing w:before="100" w:beforeAutospacing="1" w:after="100" w:afterAutospacing="1"/>
      </w:pPr>
      <w:r>
        <w:lastRenderedPageBreak/>
        <w:t>9</w:t>
      </w:r>
      <w:r w:rsidRPr="005672D9">
        <w:t xml:space="preserve">.1. Заказчик соглашается получать </w:t>
      </w:r>
      <w:r w:rsidRPr="005672D9">
        <w:rPr>
          <w:b/>
          <w:bCs/>
        </w:rPr>
        <w:t>информационные и рекламные рассылки</w:t>
      </w:r>
      <w:r w:rsidRPr="005672D9">
        <w:t xml:space="preserve"> от Исполнителя по </w:t>
      </w:r>
      <w:proofErr w:type="spellStart"/>
      <w:r w:rsidRPr="005672D9">
        <w:t>e-mail</w:t>
      </w:r>
      <w:proofErr w:type="spellEnd"/>
      <w:r w:rsidRPr="005672D9">
        <w:t>, телефону, мессенджерам и другим указанным Заказчиком каналам связи, включая, но не ограничиваясь:</w:t>
      </w:r>
    </w:p>
    <w:p w14:paraId="25B8CBD6" w14:textId="77777777" w:rsidR="005672D9" w:rsidRPr="005672D9" w:rsidRDefault="005672D9" w:rsidP="005672D9">
      <w:pPr>
        <w:numPr>
          <w:ilvl w:val="0"/>
          <w:numId w:val="50"/>
        </w:numPr>
        <w:spacing w:before="100" w:beforeAutospacing="1" w:after="100" w:afterAutospacing="1"/>
      </w:pPr>
      <w:r w:rsidRPr="005672D9">
        <w:t>уведомления о новых продуктах, скидках, акциях, вебинарах, консультациях и специальных предложениях;</w:t>
      </w:r>
    </w:p>
    <w:p w14:paraId="3D708F28" w14:textId="77777777" w:rsidR="005672D9" w:rsidRPr="005672D9" w:rsidRDefault="005672D9" w:rsidP="005672D9">
      <w:pPr>
        <w:numPr>
          <w:ilvl w:val="0"/>
          <w:numId w:val="50"/>
        </w:numPr>
        <w:spacing w:before="100" w:beforeAutospacing="1" w:after="100" w:afterAutospacing="1"/>
      </w:pPr>
      <w:r w:rsidRPr="005672D9">
        <w:t>материалы по личностному развитию, эмоциональной регуляции, психологии и самопомощи;</w:t>
      </w:r>
    </w:p>
    <w:p w14:paraId="2230D723" w14:textId="77777777" w:rsidR="005672D9" w:rsidRPr="005672D9" w:rsidRDefault="005672D9" w:rsidP="005672D9">
      <w:pPr>
        <w:numPr>
          <w:ilvl w:val="0"/>
          <w:numId w:val="50"/>
        </w:numPr>
        <w:spacing w:before="100" w:beforeAutospacing="1" w:after="100" w:afterAutospacing="1"/>
      </w:pPr>
      <w:r w:rsidRPr="005672D9">
        <w:t>оповещения об изменениях в условиях оказания услуг.</w:t>
      </w:r>
    </w:p>
    <w:p w14:paraId="46BA18E1" w14:textId="77777777" w:rsidR="005672D9" w:rsidRPr="005672D9" w:rsidRDefault="005672D9" w:rsidP="005672D9">
      <w:pPr>
        <w:spacing w:before="100" w:beforeAutospacing="1" w:after="100" w:afterAutospacing="1"/>
      </w:pPr>
      <w:r>
        <w:t>9</w:t>
      </w:r>
      <w:r w:rsidRPr="005672D9">
        <w:t xml:space="preserve">.2. Подписка на рассылку </w:t>
      </w:r>
      <w:r w:rsidRPr="005672D9">
        <w:rPr>
          <w:b/>
          <w:bCs/>
        </w:rPr>
        <w:t>происходит автоматически</w:t>
      </w:r>
      <w:r w:rsidRPr="005672D9">
        <w:t xml:space="preserve"> при оформлении заказа, записи на консультацию, подписке на материалы или ином взаимодействии с Исполнителем.</w:t>
      </w:r>
    </w:p>
    <w:p w14:paraId="6C594E4C" w14:textId="77777777" w:rsidR="005672D9" w:rsidRPr="005672D9" w:rsidRDefault="005672D9" w:rsidP="005672D9">
      <w:pPr>
        <w:spacing w:before="100" w:beforeAutospacing="1" w:after="100" w:afterAutospacing="1"/>
      </w:pPr>
      <w:r>
        <w:t>9</w:t>
      </w:r>
      <w:r w:rsidRPr="005672D9">
        <w:t xml:space="preserve">.3. В случае несогласия с получением рекламных и информационных сообщений, Заказчик вправе </w:t>
      </w:r>
      <w:r w:rsidRPr="005672D9">
        <w:rPr>
          <w:b/>
          <w:bCs/>
        </w:rPr>
        <w:t>в любой момент отказаться от подписки</w:t>
      </w:r>
      <w:r w:rsidRPr="005672D9">
        <w:t>, используя один из следующих способов:</w:t>
      </w:r>
      <w:r w:rsidRPr="005672D9">
        <w:br/>
      </w:r>
      <w:r w:rsidRPr="005672D9">
        <w:rPr>
          <w:rFonts w:ascii="Apple Color Emoji" w:hAnsi="Apple Color Emoji" w:cs="Apple Color Emoji"/>
        </w:rPr>
        <w:t>🔹</w:t>
      </w:r>
      <w:r w:rsidRPr="005672D9">
        <w:t xml:space="preserve"> </w:t>
      </w:r>
      <w:r w:rsidRPr="005672D9">
        <w:rPr>
          <w:b/>
          <w:bCs/>
        </w:rPr>
        <w:t xml:space="preserve">По кнопке "Отписаться" в </w:t>
      </w:r>
      <w:proofErr w:type="spellStart"/>
      <w:r w:rsidRPr="005672D9">
        <w:rPr>
          <w:b/>
          <w:bCs/>
        </w:rPr>
        <w:t>e-mail</w:t>
      </w:r>
      <w:proofErr w:type="spellEnd"/>
      <w:r w:rsidRPr="005672D9">
        <w:rPr>
          <w:b/>
          <w:bCs/>
        </w:rPr>
        <w:t>-рассылке</w:t>
      </w:r>
      <w:r w:rsidRPr="005672D9">
        <w:br/>
      </w:r>
      <w:r w:rsidRPr="005672D9">
        <w:rPr>
          <w:rFonts w:ascii="Apple Color Emoji" w:hAnsi="Apple Color Emoji" w:cs="Apple Color Emoji"/>
        </w:rPr>
        <w:t>🔹</w:t>
      </w:r>
      <w:r w:rsidRPr="005672D9">
        <w:t xml:space="preserve"> </w:t>
      </w:r>
      <w:r w:rsidRPr="005672D9">
        <w:rPr>
          <w:b/>
          <w:bCs/>
        </w:rPr>
        <w:t xml:space="preserve">Отправив запрос с темой "Отписка" на </w:t>
      </w:r>
      <w:proofErr w:type="spellStart"/>
      <w:r w:rsidRPr="005672D9">
        <w:rPr>
          <w:b/>
          <w:bCs/>
        </w:rPr>
        <w:t>e-mail</w:t>
      </w:r>
      <w:proofErr w:type="spellEnd"/>
      <w:r w:rsidRPr="005672D9">
        <w:rPr>
          <w:b/>
          <w:bCs/>
        </w:rPr>
        <w:t xml:space="preserve">: </w:t>
      </w:r>
      <w:r w:rsidR="001935D1" w:rsidRPr="001935D1">
        <w:rPr>
          <w:b/>
          <w:bCs/>
        </w:rPr>
        <w:t>a-nezhenets@yandex.ru</w:t>
      </w:r>
      <w:r w:rsidRPr="005672D9">
        <w:br/>
      </w:r>
      <w:r w:rsidRPr="005672D9">
        <w:rPr>
          <w:rFonts w:ascii="Apple Color Emoji" w:hAnsi="Apple Color Emoji" w:cs="Apple Color Emoji"/>
        </w:rPr>
        <w:t>🔹</w:t>
      </w:r>
      <w:r w:rsidRPr="005672D9">
        <w:t xml:space="preserve"> </w:t>
      </w:r>
      <w:r w:rsidRPr="005672D9">
        <w:rPr>
          <w:b/>
          <w:bCs/>
        </w:rPr>
        <w:t>Написав "Стоп" или "Отписаться" в мессенджере (</w:t>
      </w:r>
      <w:proofErr w:type="spellStart"/>
      <w:r w:rsidRPr="005672D9">
        <w:rPr>
          <w:b/>
          <w:bCs/>
        </w:rPr>
        <w:t>Telegram</w:t>
      </w:r>
      <w:proofErr w:type="spellEnd"/>
      <w:r w:rsidRPr="005672D9">
        <w:rPr>
          <w:b/>
          <w:bCs/>
        </w:rPr>
        <w:t xml:space="preserve">, </w:t>
      </w:r>
      <w:proofErr w:type="spellStart"/>
      <w:r w:rsidRPr="005672D9">
        <w:rPr>
          <w:b/>
          <w:bCs/>
        </w:rPr>
        <w:t>WhatsApp</w:t>
      </w:r>
      <w:proofErr w:type="spellEnd"/>
      <w:r w:rsidRPr="005672D9">
        <w:rPr>
          <w:b/>
          <w:bCs/>
        </w:rPr>
        <w:t xml:space="preserve"> и др.)</w:t>
      </w:r>
    </w:p>
    <w:p w14:paraId="391D9C4A" w14:textId="77777777" w:rsidR="005672D9" w:rsidRPr="005672D9" w:rsidRDefault="005672D9" w:rsidP="005672D9">
      <w:pPr>
        <w:spacing w:before="100" w:beforeAutospacing="1" w:after="100" w:afterAutospacing="1"/>
      </w:pPr>
      <w:r>
        <w:t>9</w:t>
      </w:r>
      <w:r w:rsidRPr="005672D9">
        <w:t>.4. Отказ от рассылки не влияет на оказание уже оплаченных услуг, но может ограничить доступ к дополнительным материалам, бонусным программам или закрытым мероприятиям.</w:t>
      </w:r>
    </w:p>
    <w:p w14:paraId="4001A544" w14:textId="77777777" w:rsidR="005672D9" w:rsidRDefault="005672D9" w:rsidP="001935D1">
      <w:r>
        <w:t>9</w:t>
      </w:r>
      <w:r w:rsidRPr="005672D9">
        <w:t>.5. Персональные данные Заказчика обрабатываются в соответствии с Политикой обработки персональных данных Исполнителя (</w:t>
      </w:r>
      <w:hyperlink r:id="rId6" w:history="1">
        <w:r w:rsidR="001935D1" w:rsidRPr="00E9546C">
          <w:rPr>
            <w:rStyle w:val="a6"/>
          </w:rPr>
          <w:t>https://vk.com/psychosomatics_a</w:t>
        </w:r>
      </w:hyperlink>
      <w:r w:rsidR="001935D1" w:rsidRPr="001935D1">
        <w:t>)</w:t>
      </w:r>
      <w:r w:rsidRPr="005672D9">
        <w:t>.</w:t>
      </w:r>
    </w:p>
    <w:p w14:paraId="1A2DE823" w14:textId="77777777" w:rsidR="001935D1" w:rsidRPr="001935D1" w:rsidRDefault="001935D1" w:rsidP="001935D1">
      <w:pPr>
        <w:rPr>
          <w:color w:val="0563C1" w:themeColor="hyperlink"/>
          <w:u w:val="single"/>
        </w:rPr>
      </w:pPr>
    </w:p>
    <w:p w14:paraId="6E2F56A9" w14:textId="77777777" w:rsidR="00ED1769" w:rsidRPr="005672D9" w:rsidRDefault="005672D9" w:rsidP="005672D9">
      <w:p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10.</w:t>
      </w:r>
      <w:r w:rsidR="001935D1" w:rsidRPr="00D75E25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ЗАКЛЮЧИТЕЛЬНЫЕ </w:t>
      </w:r>
      <w:r w:rsidR="00E413C1" w:rsidRPr="005672D9">
        <w:rPr>
          <w:b/>
          <w:bCs/>
          <w:color w:val="000000" w:themeColor="text1"/>
        </w:rPr>
        <w:t>ПОЛОЖЕНИЯ</w:t>
      </w:r>
    </w:p>
    <w:p w14:paraId="291C8A55" w14:textId="77777777" w:rsidR="00E413C1" w:rsidRPr="00ED1769" w:rsidRDefault="005672D9" w:rsidP="00ED1769">
      <w:pPr>
        <w:spacing w:before="100" w:beforeAutospacing="1" w:after="100" w:afterAutospacing="1"/>
        <w:contextualSpacing/>
        <w:rPr>
          <w:color w:val="000000" w:themeColor="text1"/>
        </w:rPr>
      </w:pPr>
      <w:r>
        <w:rPr>
          <w:color w:val="000000" w:themeColor="text1"/>
        </w:rPr>
        <w:t>10</w:t>
      </w:r>
      <w:r w:rsidR="00E413C1" w:rsidRPr="00ED1769">
        <w:rPr>
          <w:color w:val="000000" w:themeColor="text1"/>
        </w:rPr>
        <w:t>.1. Настоящая Оферта действует до момента ее отзыва Исполнителем.</w:t>
      </w:r>
    </w:p>
    <w:p w14:paraId="46F398F3" w14:textId="77777777" w:rsidR="00E413C1" w:rsidRPr="00ED1769" w:rsidRDefault="005672D9" w:rsidP="00ED1769">
      <w:pPr>
        <w:spacing w:before="100" w:beforeAutospacing="1" w:after="100" w:afterAutospacing="1"/>
        <w:contextualSpacing/>
        <w:rPr>
          <w:color w:val="000000" w:themeColor="text1"/>
        </w:rPr>
      </w:pPr>
      <w:r>
        <w:rPr>
          <w:color w:val="000000" w:themeColor="text1"/>
        </w:rPr>
        <w:t>10</w:t>
      </w:r>
      <w:r w:rsidR="00E413C1" w:rsidRPr="00ED1769">
        <w:rPr>
          <w:color w:val="000000" w:themeColor="text1"/>
        </w:rPr>
        <w:t>.2. Исполнитель вправе вносить изменения в Оферту без предварительного уведомления, публикуя актуальную версию на сайте.</w:t>
      </w:r>
    </w:p>
    <w:p w14:paraId="0A3F735A" w14:textId="77777777" w:rsidR="00E413C1" w:rsidRPr="00ED1769" w:rsidRDefault="005672D9" w:rsidP="00ED1769">
      <w:pPr>
        <w:spacing w:before="100" w:beforeAutospacing="1" w:after="100" w:afterAutospacing="1"/>
        <w:contextualSpacing/>
        <w:rPr>
          <w:color w:val="000000" w:themeColor="text1"/>
        </w:rPr>
      </w:pPr>
      <w:r>
        <w:rPr>
          <w:color w:val="000000" w:themeColor="text1"/>
        </w:rPr>
        <w:t>10</w:t>
      </w:r>
      <w:r w:rsidR="00E413C1" w:rsidRPr="00ED1769">
        <w:rPr>
          <w:color w:val="000000" w:themeColor="text1"/>
        </w:rPr>
        <w:t>.3. Все споры разрешаются путем переговоров, а при недостижении соглашения – в соответствии с законодательством Российской Федерации.</w:t>
      </w:r>
    </w:p>
    <w:p w14:paraId="3F390BB4" w14:textId="77777777" w:rsidR="001935D1" w:rsidRDefault="00E413C1" w:rsidP="001935D1">
      <w:pPr>
        <w:rPr>
          <w:rStyle w:val="a6"/>
        </w:rPr>
      </w:pPr>
      <w:r w:rsidRPr="00E31EF8">
        <w:rPr>
          <w:b/>
          <w:bCs/>
          <w:color w:val="000000" w:themeColor="text1"/>
        </w:rPr>
        <w:t>Актуальная версия Оферты размещена по адресу:</w:t>
      </w:r>
      <w:r w:rsidRPr="00E31EF8">
        <w:rPr>
          <w:b/>
          <w:bCs/>
          <w:color w:val="000000" w:themeColor="text1"/>
        </w:rPr>
        <w:br/>
      </w:r>
      <w:hyperlink r:id="rId7" w:history="1">
        <w:r w:rsidR="001935D1">
          <w:rPr>
            <w:rStyle w:val="a6"/>
          </w:rPr>
          <w:t>https://vk.com/psychosomatics_a</w:t>
        </w:r>
      </w:hyperlink>
    </w:p>
    <w:p w14:paraId="0A82C139" w14:textId="77777777" w:rsidR="00E413C1" w:rsidRPr="00E31EF8" w:rsidRDefault="00E413C1" w:rsidP="00ED1769">
      <w:pPr>
        <w:spacing w:before="100" w:beforeAutospacing="1" w:after="100" w:afterAutospacing="1"/>
        <w:contextualSpacing/>
        <w:rPr>
          <w:b/>
          <w:bCs/>
          <w:color w:val="000000" w:themeColor="text1"/>
        </w:rPr>
      </w:pPr>
      <w:r w:rsidRPr="00E31EF8">
        <w:rPr>
          <w:b/>
          <w:bCs/>
          <w:color w:val="000000" w:themeColor="text1"/>
        </w:rPr>
        <w:t>Оформляя заказ, записываясь на консультацию или оплачивая услугу, Заказчик подтверждает свое согласие с условиями настоящей Оферты.</w:t>
      </w:r>
    </w:p>
    <w:p w14:paraId="553B7076" w14:textId="77777777" w:rsidR="00ED1769" w:rsidRPr="00E31EF8" w:rsidRDefault="005672D9" w:rsidP="00ED1769">
      <w:pPr>
        <w:pStyle w:val="a3"/>
        <w:rPr>
          <w:b/>
          <w:bCs/>
        </w:rPr>
      </w:pPr>
      <w:r>
        <w:rPr>
          <w:rStyle w:val="a4"/>
          <w:b w:val="0"/>
          <w:bCs w:val="0"/>
        </w:rPr>
        <w:t>10</w:t>
      </w:r>
      <w:r w:rsidR="005818C4" w:rsidRPr="00ED1769">
        <w:rPr>
          <w:rStyle w:val="a4"/>
          <w:b w:val="0"/>
          <w:bCs w:val="0"/>
        </w:rPr>
        <w:t>.4.</w:t>
      </w:r>
      <w:r w:rsidR="005818C4" w:rsidRPr="00ED1769">
        <w:t xml:space="preserve"> </w:t>
      </w:r>
      <w:r w:rsidR="005818C4" w:rsidRPr="00E31EF8">
        <w:rPr>
          <w:b/>
          <w:bCs/>
        </w:rPr>
        <w:t>Контактные данные Исполнителя:</w:t>
      </w:r>
    </w:p>
    <w:p w14:paraId="64564704" w14:textId="77777777" w:rsidR="00ED1769" w:rsidRPr="00E31EF8" w:rsidRDefault="005818C4" w:rsidP="00ED1769">
      <w:pPr>
        <w:pStyle w:val="a3"/>
        <w:ind w:left="357"/>
        <w:contextualSpacing/>
        <w:rPr>
          <w:b/>
          <w:bCs/>
        </w:rPr>
      </w:pPr>
      <w:r w:rsidRPr="00E31EF8">
        <w:rPr>
          <w:rStyle w:val="a4"/>
        </w:rPr>
        <w:t>ФИО:</w:t>
      </w:r>
      <w:r w:rsidRPr="00E31EF8">
        <w:rPr>
          <w:b/>
          <w:bCs/>
        </w:rPr>
        <w:t xml:space="preserve"> </w:t>
      </w:r>
      <w:r w:rsidR="00075038" w:rsidRPr="00075038">
        <w:rPr>
          <w:b/>
          <w:bCs/>
        </w:rPr>
        <w:t>Мельникова Анастасия Александровна</w:t>
      </w:r>
    </w:p>
    <w:p w14:paraId="5CEF50B9" w14:textId="77777777" w:rsidR="00ED1769" w:rsidRPr="00E31EF8" w:rsidRDefault="005818C4" w:rsidP="00ED1769">
      <w:pPr>
        <w:pStyle w:val="a3"/>
        <w:ind w:left="357"/>
        <w:contextualSpacing/>
        <w:rPr>
          <w:b/>
          <w:bCs/>
        </w:rPr>
      </w:pPr>
      <w:r w:rsidRPr="00E31EF8">
        <w:rPr>
          <w:rStyle w:val="a4"/>
        </w:rPr>
        <w:t>Статус</w:t>
      </w:r>
      <w:r w:rsidRPr="00960556">
        <w:rPr>
          <w:rStyle w:val="a4"/>
          <w:b w:val="0"/>
          <w:bCs w:val="0"/>
        </w:rPr>
        <w:t>:</w:t>
      </w:r>
      <w:r w:rsidRPr="00960556">
        <w:rPr>
          <w:b/>
          <w:bCs/>
        </w:rPr>
        <w:t xml:space="preserve"> </w:t>
      </w:r>
      <w:r w:rsidR="00960556" w:rsidRPr="00960556">
        <w:rPr>
          <w:b/>
          <w:bCs/>
        </w:rPr>
        <w:t>лицо, применяющее специальный налоговый режим Налог на профессиональный доход (самозанятой)</w:t>
      </w:r>
    </w:p>
    <w:p w14:paraId="63F8B51A" w14:textId="77777777" w:rsidR="00ED1769" w:rsidRPr="001935D1" w:rsidRDefault="005818C4" w:rsidP="00ED1769">
      <w:pPr>
        <w:pStyle w:val="a3"/>
        <w:ind w:left="357"/>
        <w:contextualSpacing/>
        <w:rPr>
          <w:rStyle w:val="a4"/>
          <w:bCs w:val="0"/>
        </w:rPr>
      </w:pPr>
      <w:r w:rsidRPr="001935D1">
        <w:rPr>
          <w:rStyle w:val="a4"/>
        </w:rPr>
        <w:t>Город:</w:t>
      </w:r>
      <w:r w:rsidRPr="001935D1">
        <w:rPr>
          <w:rStyle w:val="a4"/>
          <w:bCs w:val="0"/>
        </w:rPr>
        <w:t xml:space="preserve"> </w:t>
      </w:r>
      <w:r w:rsidR="00075038" w:rsidRPr="001935D1">
        <w:rPr>
          <w:rStyle w:val="a4"/>
          <w:bCs w:val="0"/>
        </w:rPr>
        <w:t>Москва</w:t>
      </w:r>
    </w:p>
    <w:p w14:paraId="574895DD" w14:textId="77777777" w:rsidR="001935D1" w:rsidRDefault="005818C4" w:rsidP="001935D1">
      <w:pPr>
        <w:pStyle w:val="a3"/>
        <w:ind w:left="357"/>
        <w:contextualSpacing/>
        <w:rPr>
          <w:rStyle w:val="a4"/>
        </w:rPr>
      </w:pPr>
      <w:r w:rsidRPr="00E31EF8">
        <w:rPr>
          <w:rStyle w:val="a4"/>
        </w:rPr>
        <w:t>Сайт</w:t>
      </w:r>
      <w:r w:rsidRPr="001935D1">
        <w:rPr>
          <w:rStyle w:val="a4"/>
        </w:rPr>
        <w:t>:</w:t>
      </w:r>
      <w:r w:rsidRPr="001935D1">
        <w:rPr>
          <w:rStyle w:val="a4"/>
          <w:b w:val="0"/>
          <w:bCs w:val="0"/>
        </w:rPr>
        <w:t xml:space="preserve"> </w:t>
      </w:r>
      <w:hyperlink r:id="rId8" w:history="1">
        <w:r w:rsidR="001935D1" w:rsidRPr="001935D1">
          <w:rPr>
            <w:rStyle w:val="a4"/>
          </w:rPr>
          <w:t>https://vk.com/psychosomatics_a</w:t>
        </w:r>
      </w:hyperlink>
    </w:p>
    <w:p w14:paraId="16AA1CF3" w14:textId="77777777" w:rsidR="00ED1769" w:rsidRPr="00075038" w:rsidRDefault="005818C4" w:rsidP="00ED1769">
      <w:pPr>
        <w:pStyle w:val="a3"/>
        <w:ind w:left="357"/>
        <w:contextualSpacing/>
        <w:rPr>
          <w:b/>
          <w:bCs/>
          <w:color w:val="000000" w:themeColor="text1"/>
          <w:lang w:val="en-US"/>
        </w:rPr>
      </w:pPr>
      <w:r w:rsidRPr="00075038">
        <w:rPr>
          <w:rStyle w:val="a4"/>
          <w:color w:val="000000" w:themeColor="text1"/>
          <w:lang w:val="en-US"/>
        </w:rPr>
        <w:t>E-mail:</w:t>
      </w:r>
      <w:r w:rsidRPr="00075038">
        <w:rPr>
          <w:b/>
          <w:bCs/>
          <w:color w:val="000000" w:themeColor="text1"/>
          <w:lang w:val="en-US"/>
        </w:rPr>
        <w:t xml:space="preserve"> </w:t>
      </w:r>
      <w:hyperlink r:id="rId9" w:history="1">
        <w:r w:rsidR="00075038" w:rsidRPr="0001413F">
          <w:rPr>
            <w:rStyle w:val="a6"/>
            <w:b/>
            <w:bCs/>
            <w:lang w:val="en-US"/>
          </w:rPr>
          <w:t>a-nezhenets@yandex.ru</w:t>
        </w:r>
      </w:hyperlink>
    </w:p>
    <w:p w14:paraId="17254BB4" w14:textId="77777777" w:rsidR="00ED1769" w:rsidRPr="001935D1" w:rsidRDefault="005818C4" w:rsidP="00ED1769">
      <w:pPr>
        <w:pStyle w:val="a3"/>
        <w:ind w:left="357"/>
        <w:contextualSpacing/>
        <w:rPr>
          <w:b/>
          <w:bCs/>
        </w:rPr>
      </w:pPr>
      <w:r w:rsidRPr="00E31EF8">
        <w:rPr>
          <w:rStyle w:val="a4"/>
        </w:rPr>
        <w:t>Телефон</w:t>
      </w:r>
      <w:r w:rsidRPr="001935D1">
        <w:rPr>
          <w:rStyle w:val="a4"/>
        </w:rPr>
        <w:t>:</w:t>
      </w:r>
      <w:r w:rsidRPr="001935D1">
        <w:rPr>
          <w:b/>
          <w:bCs/>
        </w:rPr>
        <w:t xml:space="preserve"> 8 (</w:t>
      </w:r>
      <w:r w:rsidR="00075038" w:rsidRPr="001935D1">
        <w:rPr>
          <w:b/>
          <w:bCs/>
        </w:rPr>
        <w:t>916</w:t>
      </w:r>
      <w:r w:rsidRPr="001935D1">
        <w:rPr>
          <w:b/>
          <w:bCs/>
        </w:rPr>
        <w:t xml:space="preserve">) </w:t>
      </w:r>
      <w:r w:rsidR="00075038" w:rsidRPr="001935D1">
        <w:rPr>
          <w:b/>
          <w:bCs/>
        </w:rPr>
        <w:t>707</w:t>
      </w:r>
      <w:r w:rsidRPr="001935D1">
        <w:rPr>
          <w:b/>
          <w:bCs/>
        </w:rPr>
        <w:t>-</w:t>
      </w:r>
      <w:r w:rsidR="00075038" w:rsidRPr="001935D1">
        <w:rPr>
          <w:b/>
          <w:bCs/>
        </w:rPr>
        <w:t>88</w:t>
      </w:r>
      <w:r w:rsidRPr="001935D1">
        <w:rPr>
          <w:b/>
          <w:bCs/>
        </w:rPr>
        <w:t>-73</w:t>
      </w:r>
    </w:p>
    <w:p w14:paraId="0CD5FF6D" w14:textId="3349206F" w:rsidR="00ED1769" w:rsidRPr="00B6293B" w:rsidRDefault="005818C4" w:rsidP="00ED1769">
      <w:pPr>
        <w:pStyle w:val="a3"/>
        <w:ind w:left="357"/>
        <w:contextualSpacing/>
        <w:rPr>
          <w:b/>
          <w:bCs/>
        </w:rPr>
      </w:pPr>
      <w:r w:rsidRPr="00E31EF8">
        <w:rPr>
          <w:rStyle w:val="a4"/>
        </w:rPr>
        <w:t>Социальные</w:t>
      </w:r>
      <w:r w:rsidRPr="00075038">
        <w:rPr>
          <w:rStyle w:val="a4"/>
        </w:rPr>
        <w:t xml:space="preserve"> </w:t>
      </w:r>
      <w:r w:rsidRPr="00E31EF8">
        <w:rPr>
          <w:rStyle w:val="a4"/>
        </w:rPr>
        <w:t>сети</w:t>
      </w:r>
      <w:r w:rsidRPr="00075038">
        <w:rPr>
          <w:rStyle w:val="a4"/>
        </w:rPr>
        <w:t xml:space="preserve"> </w:t>
      </w:r>
      <w:r w:rsidRPr="00E31EF8">
        <w:rPr>
          <w:rStyle w:val="a4"/>
        </w:rPr>
        <w:t>и</w:t>
      </w:r>
      <w:r w:rsidRPr="00075038">
        <w:rPr>
          <w:rStyle w:val="a4"/>
        </w:rPr>
        <w:t xml:space="preserve"> </w:t>
      </w:r>
      <w:r w:rsidRPr="00E31EF8">
        <w:rPr>
          <w:rStyle w:val="a4"/>
        </w:rPr>
        <w:t>мессенджеры</w:t>
      </w:r>
      <w:r w:rsidRPr="00075038">
        <w:rPr>
          <w:rStyle w:val="a4"/>
        </w:rPr>
        <w:t>:</w:t>
      </w:r>
      <w:r w:rsidRPr="00075038">
        <w:rPr>
          <w:b/>
          <w:bCs/>
        </w:rPr>
        <w:t xml:space="preserve"> </w:t>
      </w:r>
      <w:r w:rsidRPr="00075038">
        <w:rPr>
          <w:b/>
          <w:bCs/>
          <w:lang w:val="en-US"/>
        </w:rPr>
        <w:t>Instagram</w:t>
      </w:r>
      <w:r w:rsidRPr="00075038">
        <w:rPr>
          <w:b/>
          <w:bCs/>
        </w:rPr>
        <w:t xml:space="preserve">, </w:t>
      </w:r>
      <w:r w:rsidRPr="00075038">
        <w:rPr>
          <w:b/>
          <w:bCs/>
          <w:lang w:val="en-US"/>
        </w:rPr>
        <w:t>Telegram</w:t>
      </w:r>
      <w:r w:rsidRPr="00075038">
        <w:rPr>
          <w:b/>
          <w:bCs/>
        </w:rPr>
        <w:t xml:space="preserve">, </w:t>
      </w:r>
      <w:r w:rsidRPr="00075038">
        <w:rPr>
          <w:b/>
          <w:bCs/>
          <w:lang w:val="en-US"/>
        </w:rPr>
        <w:t>WhatsApp</w:t>
      </w:r>
      <w:r w:rsidR="00B6293B" w:rsidRPr="00B6293B">
        <w:rPr>
          <w:b/>
          <w:bCs/>
        </w:rPr>
        <w:t xml:space="preserve">, </w:t>
      </w:r>
      <w:r w:rsidR="00B6293B">
        <w:rPr>
          <w:b/>
          <w:bCs/>
          <w:lang w:val="en-US"/>
        </w:rPr>
        <w:t>MAX</w:t>
      </w:r>
    </w:p>
    <w:p w14:paraId="08B4B392" w14:textId="77777777" w:rsidR="001935D1" w:rsidRDefault="005818C4" w:rsidP="001935D1">
      <w:pPr>
        <w:pStyle w:val="a3"/>
        <w:ind w:left="357"/>
        <w:contextualSpacing/>
        <w:rPr>
          <w:rStyle w:val="a6"/>
        </w:rPr>
      </w:pPr>
      <w:r w:rsidRPr="00E31EF8">
        <w:rPr>
          <w:rStyle w:val="a4"/>
        </w:rPr>
        <w:t>Ссылка на Политику обработки персональных данных:</w:t>
      </w:r>
      <w:r w:rsidRPr="001935D1">
        <w:rPr>
          <w:rStyle w:val="a4"/>
          <w:b w:val="0"/>
          <w:bCs w:val="0"/>
        </w:rPr>
        <w:t xml:space="preserve"> </w:t>
      </w:r>
      <w:hyperlink r:id="rId10" w:history="1">
        <w:r w:rsidR="001935D1" w:rsidRPr="001935D1">
          <w:rPr>
            <w:rStyle w:val="a4"/>
          </w:rPr>
          <w:t>https://vk.com/psychosomatics_a</w:t>
        </w:r>
      </w:hyperlink>
    </w:p>
    <w:p w14:paraId="175999A5" w14:textId="77777777" w:rsidR="005818C4" w:rsidRPr="00E31EF8" w:rsidRDefault="005818C4" w:rsidP="00ED1769">
      <w:pPr>
        <w:pStyle w:val="a3"/>
        <w:ind w:left="357"/>
        <w:contextualSpacing/>
        <w:rPr>
          <w:b/>
          <w:bCs/>
        </w:rPr>
      </w:pPr>
    </w:p>
    <w:p w14:paraId="63680BDB" w14:textId="77777777" w:rsidR="00E413C1" w:rsidRPr="00ED1769" w:rsidRDefault="00E413C1" w:rsidP="00ED1769">
      <w:pPr>
        <w:contextualSpacing/>
        <w:rPr>
          <w:color w:val="000000" w:themeColor="text1"/>
        </w:rPr>
      </w:pPr>
    </w:p>
    <w:sectPr w:rsidR="00E413C1" w:rsidRPr="00ED1769" w:rsidSect="00D3078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E54"/>
    <w:multiLevelType w:val="multilevel"/>
    <w:tmpl w:val="1234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A5BBC"/>
    <w:multiLevelType w:val="multilevel"/>
    <w:tmpl w:val="2702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04817"/>
    <w:multiLevelType w:val="multilevel"/>
    <w:tmpl w:val="C1DE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B0A37"/>
    <w:multiLevelType w:val="multilevel"/>
    <w:tmpl w:val="FD3225D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833B20"/>
    <w:multiLevelType w:val="multilevel"/>
    <w:tmpl w:val="FD5A26F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5F389A"/>
    <w:multiLevelType w:val="multilevel"/>
    <w:tmpl w:val="737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DC76E3"/>
    <w:multiLevelType w:val="multilevel"/>
    <w:tmpl w:val="7920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E09D5"/>
    <w:multiLevelType w:val="multilevel"/>
    <w:tmpl w:val="D1FE9F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7068AD"/>
    <w:multiLevelType w:val="multilevel"/>
    <w:tmpl w:val="08F2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657B45"/>
    <w:multiLevelType w:val="multilevel"/>
    <w:tmpl w:val="9666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99024E"/>
    <w:multiLevelType w:val="multilevel"/>
    <w:tmpl w:val="1A3A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161DA"/>
    <w:multiLevelType w:val="multilevel"/>
    <w:tmpl w:val="6058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D9637E"/>
    <w:multiLevelType w:val="multilevel"/>
    <w:tmpl w:val="73B4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1A2340"/>
    <w:multiLevelType w:val="multilevel"/>
    <w:tmpl w:val="F14806D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3D4805"/>
    <w:multiLevelType w:val="multilevel"/>
    <w:tmpl w:val="7D3C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EF4C03"/>
    <w:multiLevelType w:val="multilevel"/>
    <w:tmpl w:val="8612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DB1532"/>
    <w:multiLevelType w:val="multilevel"/>
    <w:tmpl w:val="B10CCC6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67D4008"/>
    <w:multiLevelType w:val="multilevel"/>
    <w:tmpl w:val="782C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355580"/>
    <w:multiLevelType w:val="multilevel"/>
    <w:tmpl w:val="98D2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494120"/>
    <w:multiLevelType w:val="multilevel"/>
    <w:tmpl w:val="3C66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5B4C3B"/>
    <w:multiLevelType w:val="multilevel"/>
    <w:tmpl w:val="7EC6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055B9E"/>
    <w:multiLevelType w:val="multilevel"/>
    <w:tmpl w:val="00A0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CC688D"/>
    <w:multiLevelType w:val="multilevel"/>
    <w:tmpl w:val="592C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9457B7"/>
    <w:multiLevelType w:val="multilevel"/>
    <w:tmpl w:val="C0FC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287D79"/>
    <w:multiLevelType w:val="multilevel"/>
    <w:tmpl w:val="C410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A32A10"/>
    <w:multiLevelType w:val="multilevel"/>
    <w:tmpl w:val="B48E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2E3AFA"/>
    <w:multiLevelType w:val="multilevel"/>
    <w:tmpl w:val="B1EE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482A31"/>
    <w:multiLevelType w:val="hybridMultilevel"/>
    <w:tmpl w:val="CD5E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705E4"/>
    <w:multiLevelType w:val="multilevel"/>
    <w:tmpl w:val="70C2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7C596D"/>
    <w:multiLevelType w:val="hybridMultilevel"/>
    <w:tmpl w:val="FC641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BB3F2F"/>
    <w:multiLevelType w:val="multilevel"/>
    <w:tmpl w:val="4F58634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CA63A3A"/>
    <w:multiLevelType w:val="multilevel"/>
    <w:tmpl w:val="F14806D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CF10399"/>
    <w:multiLevelType w:val="multilevel"/>
    <w:tmpl w:val="51D4AA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D75368D"/>
    <w:multiLevelType w:val="multilevel"/>
    <w:tmpl w:val="F910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0E2E76"/>
    <w:multiLevelType w:val="multilevel"/>
    <w:tmpl w:val="482C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305B7F"/>
    <w:multiLevelType w:val="multilevel"/>
    <w:tmpl w:val="CD9C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B525B5"/>
    <w:multiLevelType w:val="multilevel"/>
    <w:tmpl w:val="8576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F81535"/>
    <w:multiLevelType w:val="multilevel"/>
    <w:tmpl w:val="A4FC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3A076D"/>
    <w:multiLevelType w:val="multilevel"/>
    <w:tmpl w:val="0328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577F30"/>
    <w:multiLevelType w:val="multilevel"/>
    <w:tmpl w:val="675A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B0216E"/>
    <w:multiLevelType w:val="multilevel"/>
    <w:tmpl w:val="5866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4CF304F"/>
    <w:multiLevelType w:val="multilevel"/>
    <w:tmpl w:val="28ACAD8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6A33605"/>
    <w:multiLevelType w:val="multilevel"/>
    <w:tmpl w:val="52E2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513EC3"/>
    <w:multiLevelType w:val="multilevel"/>
    <w:tmpl w:val="D98C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C4137F"/>
    <w:multiLevelType w:val="hybridMultilevel"/>
    <w:tmpl w:val="5B0C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F2467"/>
    <w:multiLevelType w:val="multilevel"/>
    <w:tmpl w:val="6782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057DB4"/>
    <w:multiLevelType w:val="multilevel"/>
    <w:tmpl w:val="8E10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F8209A"/>
    <w:multiLevelType w:val="multilevel"/>
    <w:tmpl w:val="BABC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1748EF"/>
    <w:multiLevelType w:val="multilevel"/>
    <w:tmpl w:val="4DE815D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 w:val="0"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 w:themeColor="text1"/>
      </w:rPr>
    </w:lvl>
  </w:abstractNum>
  <w:abstractNum w:abstractNumId="49" w15:restartNumberingAfterBreak="0">
    <w:nsid w:val="79F62B17"/>
    <w:multiLevelType w:val="multilevel"/>
    <w:tmpl w:val="9B5A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617076">
    <w:abstractNumId w:val="8"/>
  </w:num>
  <w:num w:numId="2" w16cid:durableId="24798981">
    <w:abstractNumId w:val="17"/>
  </w:num>
  <w:num w:numId="3" w16cid:durableId="1872494808">
    <w:abstractNumId w:val="40"/>
  </w:num>
  <w:num w:numId="4" w16cid:durableId="1400904334">
    <w:abstractNumId w:val="6"/>
  </w:num>
  <w:num w:numId="5" w16cid:durableId="1061712302">
    <w:abstractNumId w:val="36"/>
  </w:num>
  <w:num w:numId="6" w16cid:durableId="2070491362">
    <w:abstractNumId w:val="1"/>
  </w:num>
  <w:num w:numId="7" w16cid:durableId="651562375">
    <w:abstractNumId w:val="25"/>
  </w:num>
  <w:num w:numId="8" w16cid:durableId="1442217246">
    <w:abstractNumId w:val="43"/>
  </w:num>
  <w:num w:numId="9" w16cid:durableId="143396094">
    <w:abstractNumId w:val="35"/>
  </w:num>
  <w:num w:numId="10" w16cid:durableId="828330346">
    <w:abstractNumId w:val="21"/>
  </w:num>
  <w:num w:numId="11" w16cid:durableId="524446653">
    <w:abstractNumId w:val="49"/>
  </w:num>
  <w:num w:numId="12" w16cid:durableId="2078894593">
    <w:abstractNumId w:val="47"/>
  </w:num>
  <w:num w:numId="13" w16cid:durableId="1792048089">
    <w:abstractNumId w:val="22"/>
  </w:num>
  <w:num w:numId="14" w16cid:durableId="205680455">
    <w:abstractNumId w:val="10"/>
  </w:num>
  <w:num w:numId="15" w16cid:durableId="1153718007">
    <w:abstractNumId w:val="33"/>
  </w:num>
  <w:num w:numId="16" w16cid:durableId="1848210224">
    <w:abstractNumId w:val="11"/>
  </w:num>
  <w:num w:numId="17" w16cid:durableId="1771199335">
    <w:abstractNumId w:val="15"/>
  </w:num>
  <w:num w:numId="18" w16cid:durableId="184634066">
    <w:abstractNumId w:val="45"/>
  </w:num>
  <w:num w:numId="19" w16cid:durableId="531529286">
    <w:abstractNumId w:val="23"/>
  </w:num>
  <w:num w:numId="20" w16cid:durableId="1970433963">
    <w:abstractNumId w:val="39"/>
  </w:num>
  <w:num w:numId="21" w16cid:durableId="182521093">
    <w:abstractNumId w:val="18"/>
  </w:num>
  <w:num w:numId="22" w16cid:durableId="1954243390">
    <w:abstractNumId w:val="37"/>
  </w:num>
  <w:num w:numId="23" w16cid:durableId="2130279142">
    <w:abstractNumId w:val="34"/>
  </w:num>
  <w:num w:numId="24" w16cid:durableId="1788238579">
    <w:abstractNumId w:val="0"/>
  </w:num>
  <w:num w:numId="25" w16cid:durableId="1530333486">
    <w:abstractNumId w:val="46"/>
  </w:num>
  <w:num w:numId="26" w16cid:durableId="1679889138">
    <w:abstractNumId w:val="26"/>
  </w:num>
  <w:num w:numId="27" w16cid:durableId="2099398272">
    <w:abstractNumId w:val="24"/>
  </w:num>
  <w:num w:numId="28" w16cid:durableId="1108114314">
    <w:abstractNumId w:val="20"/>
  </w:num>
  <w:num w:numId="29" w16cid:durableId="1872959535">
    <w:abstractNumId w:val="9"/>
  </w:num>
  <w:num w:numId="30" w16cid:durableId="83385514">
    <w:abstractNumId w:val="14"/>
  </w:num>
  <w:num w:numId="31" w16cid:durableId="1013266938">
    <w:abstractNumId w:val="38"/>
  </w:num>
  <w:num w:numId="32" w16cid:durableId="1249315620">
    <w:abstractNumId w:val="5"/>
  </w:num>
  <w:num w:numId="33" w16cid:durableId="1189098603">
    <w:abstractNumId w:val="2"/>
  </w:num>
  <w:num w:numId="34" w16cid:durableId="2087994580">
    <w:abstractNumId w:val="28"/>
  </w:num>
  <w:num w:numId="35" w16cid:durableId="1611886886">
    <w:abstractNumId w:val="19"/>
  </w:num>
  <w:num w:numId="36" w16cid:durableId="850296754">
    <w:abstractNumId w:val="44"/>
  </w:num>
  <w:num w:numId="37" w16cid:durableId="493449074">
    <w:abstractNumId w:val="32"/>
  </w:num>
  <w:num w:numId="38" w16cid:durableId="672218194">
    <w:abstractNumId w:val="42"/>
  </w:num>
  <w:num w:numId="39" w16cid:durableId="1393970422">
    <w:abstractNumId w:val="30"/>
  </w:num>
  <w:num w:numId="40" w16cid:durableId="2109350433">
    <w:abstractNumId w:val="7"/>
  </w:num>
  <w:num w:numId="41" w16cid:durableId="2003316000">
    <w:abstractNumId w:val="41"/>
  </w:num>
  <w:num w:numId="42" w16cid:durableId="973604363">
    <w:abstractNumId w:val="16"/>
  </w:num>
  <w:num w:numId="43" w16cid:durableId="249432124">
    <w:abstractNumId w:val="4"/>
  </w:num>
  <w:num w:numId="44" w16cid:durableId="2023164163">
    <w:abstractNumId w:val="3"/>
  </w:num>
  <w:num w:numId="45" w16cid:durableId="2067989832">
    <w:abstractNumId w:val="48"/>
  </w:num>
  <w:num w:numId="46" w16cid:durableId="310212155">
    <w:abstractNumId w:val="31"/>
  </w:num>
  <w:num w:numId="47" w16cid:durableId="556937291">
    <w:abstractNumId w:val="29"/>
  </w:num>
  <w:num w:numId="48" w16cid:durableId="1109004005">
    <w:abstractNumId w:val="13"/>
  </w:num>
  <w:num w:numId="49" w16cid:durableId="694648333">
    <w:abstractNumId w:val="27"/>
  </w:num>
  <w:num w:numId="50" w16cid:durableId="743576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FD2"/>
    <w:rsid w:val="00075038"/>
    <w:rsid w:val="001935D1"/>
    <w:rsid w:val="0019384B"/>
    <w:rsid w:val="00220B2E"/>
    <w:rsid w:val="00393FD2"/>
    <w:rsid w:val="00470C7D"/>
    <w:rsid w:val="004C6BC7"/>
    <w:rsid w:val="00502013"/>
    <w:rsid w:val="005152A7"/>
    <w:rsid w:val="005672D9"/>
    <w:rsid w:val="005818C4"/>
    <w:rsid w:val="005A2601"/>
    <w:rsid w:val="005C23FA"/>
    <w:rsid w:val="008B094E"/>
    <w:rsid w:val="00960556"/>
    <w:rsid w:val="00AD10A8"/>
    <w:rsid w:val="00B6293B"/>
    <w:rsid w:val="00B97AC0"/>
    <w:rsid w:val="00CF79C5"/>
    <w:rsid w:val="00D30781"/>
    <w:rsid w:val="00D75E25"/>
    <w:rsid w:val="00E31EF8"/>
    <w:rsid w:val="00E413C1"/>
    <w:rsid w:val="00ED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593D"/>
  <w15:chartTrackingRefBased/>
  <w15:docId w15:val="{AAC2F848-FE6F-C340-8069-E9A0673E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3C1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393FD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93FD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3F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3FD2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unhideWhenUsed/>
    <w:rsid w:val="00393FD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93FD2"/>
    <w:rPr>
      <w:b/>
      <w:bCs/>
    </w:rPr>
  </w:style>
  <w:style w:type="character" w:styleId="a5">
    <w:name w:val="Emphasis"/>
    <w:basedOn w:val="a0"/>
    <w:uiPriority w:val="20"/>
    <w:qFormat/>
    <w:rsid w:val="00393FD2"/>
    <w:rPr>
      <w:i/>
      <w:iCs/>
    </w:rPr>
  </w:style>
  <w:style w:type="character" w:styleId="a6">
    <w:name w:val="Hyperlink"/>
    <w:basedOn w:val="a0"/>
    <w:uiPriority w:val="99"/>
    <w:unhideWhenUsed/>
    <w:rsid w:val="00E413C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413C1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C23FA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1935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sychosomatics_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sychosomatics_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sychosomatics_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psychosomatics_a" TargetMode="External"/><Relationship Id="rId10" Type="http://schemas.openxmlformats.org/officeDocument/2006/relationships/hyperlink" Target="https://vk.com/psychosomatics_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-nezhenet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Мельникова</cp:lastModifiedBy>
  <cp:revision>13</cp:revision>
  <dcterms:created xsi:type="dcterms:W3CDTF">2025-03-08T14:49:00Z</dcterms:created>
  <dcterms:modified xsi:type="dcterms:W3CDTF">2026-01-12T13:39:00Z</dcterms:modified>
</cp:coreProperties>
</file>